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D093C" w14:textId="2BEFAB03" w:rsidR="00F823B3" w:rsidRPr="00AC6365" w:rsidRDefault="002D2610" w:rsidP="00F823B3">
      <w:pPr>
        <w:rPr>
          <w:rFonts w:cstheme="minorHAnsi"/>
          <w:b/>
          <w:sz w:val="24"/>
          <w:szCs w:val="24"/>
        </w:rPr>
      </w:pPr>
      <w:r w:rsidRPr="00AC6365">
        <w:rPr>
          <w:rFonts w:cstheme="minorHAnsi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453440A9" wp14:editId="5DA145B4">
            <wp:simplePos x="0" y="0"/>
            <wp:positionH relativeFrom="column">
              <wp:posOffset>4807508</wp:posOffset>
            </wp:positionH>
            <wp:positionV relativeFrom="paragraph">
              <wp:posOffset>-441688</wp:posOffset>
            </wp:positionV>
            <wp:extent cx="1562100" cy="1104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ASES 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017">
        <w:rPr>
          <w:rFonts w:cstheme="minorHAnsi"/>
          <w:b/>
          <w:sz w:val="24"/>
          <w:szCs w:val="24"/>
        </w:rPr>
        <w:t>OASES</w:t>
      </w:r>
      <w:r w:rsidR="00F823B3" w:rsidRPr="00AC6365">
        <w:rPr>
          <w:rFonts w:cstheme="minorHAnsi"/>
          <w:b/>
          <w:sz w:val="24"/>
          <w:szCs w:val="24"/>
        </w:rPr>
        <w:t xml:space="preserve"> Safeguarding Children &amp; Young People Policy</w:t>
      </w:r>
    </w:p>
    <w:p w14:paraId="270809E8" w14:textId="207D33E3" w:rsidR="00D40EA6" w:rsidRPr="00AC6365" w:rsidRDefault="00F823B3">
      <w:pPr>
        <w:rPr>
          <w:rFonts w:cstheme="minorHAnsi"/>
          <w:b/>
          <w:sz w:val="24"/>
          <w:szCs w:val="24"/>
        </w:rPr>
      </w:pPr>
      <w:r w:rsidRPr="00AC6365">
        <w:rPr>
          <w:rFonts w:cstheme="minorHAnsi"/>
          <w:b/>
          <w:sz w:val="24"/>
          <w:szCs w:val="24"/>
        </w:rPr>
        <w:t xml:space="preserve">Updated: </w:t>
      </w:r>
      <w:r w:rsidR="00775E53">
        <w:rPr>
          <w:rFonts w:cstheme="minorHAnsi"/>
          <w:b/>
          <w:sz w:val="24"/>
          <w:szCs w:val="24"/>
        </w:rPr>
        <w:t>2</w:t>
      </w:r>
      <w:r w:rsidR="00E8079B">
        <w:rPr>
          <w:rFonts w:cstheme="minorHAnsi"/>
          <w:b/>
          <w:sz w:val="24"/>
          <w:szCs w:val="24"/>
        </w:rPr>
        <w:t>3</w:t>
      </w:r>
      <w:r w:rsidR="00773379" w:rsidRPr="00AC6365">
        <w:rPr>
          <w:rFonts w:cstheme="minorHAnsi"/>
          <w:b/>
          <w:sz w:val="24"/>
          <w:szCs w:val="24"/>
        </w:rPr>
        <w:t>.</w:t>
      </w:r>
      <w:r w:rsidR="00775E53">
        <w:rPr>
          <w:rFonts w:cstheme="minorHAnsi"/>
          <w:b/>
          <w:sz w:val="24"/>
          <w:szCs w:val="24"/>
        </w:rPr>
        <w:t>0</w:t>
      </w:r>
      <w:r w:rsidR="00E8079B">
        <w:rPr>
          <w:rFonts w:cstheme="minorHAnsi"/>
          <w:b/>
          <w:sz w:val="24"/>
          <w:szCs w:val="24"/>
        </w:rPr>
        <w:t>8</w:t>
      </w:r>
      <w:r w:rsidR="00773379" w:rsidRPr="00AC6365">
        <w:rPr>
          <w:rFonts w:cstheme="minorHAnsi"/>
          <w:b/>
          <w:sz w:val="24"/>
          <w:szCs w:val="24"/>
        </w:rPr>
        <w:t>.2</w:t>
      </w:r>
      <w:r w:rsidR="00775E53">
        <w:rPr>
          <w:rFonts w:cstheme="minorHAnsi"/>
          <w:b/>
          <w:sz w:val="24"/>
          <w:szCs w:val="24"/>
        </w:rPr>
        <w:t>4</w:t>
      </w:r>
    </w:p>
    <w:p w14:paraId="7A70CB37" w14:textId="463A481F" w:rsidR="00C12F15" w:rsidRPr="00AC6365" w:rsidRDefault="00C12F15">
      <w:pPr>
        <w:rPr>
          <w:rFonts w:cstheme="minorHAnsi"/>
          <w:b/>
          <w:sz w:val="24"/>
          <w:szCs w:val="24"/>
        </w:rPr>
      </w:pPr>
      <w:r w:rsidRPr="00AC6365">
        <w:rPr>
          <w:rFonts w:cstheme="minorHAnsi"/>
          <w:b/>
          <w:sz w:val="24"/>
          <w:szCs w:val="24"/>
        </w:rPr>
        <w:t xml:space="preserve">Next Review Date: </w:t>
      </w:r>
      <w:r w:rsidR="00775E53">
        <w:rPr>
          <w:rFonts w:cstheme="minorHAnsi"/>
          <w:b/>
          <w:sz w:val="24"/>
          <w:szCs w:val="24"/>
        </w:rPr>
        <w:t>January</w:t>
      </w:r>
      <w:r w:rsidR="00773379" w:rsidRPr="00AC6365">
        <w:rPr>
          <w:rFonts w:cstheme="minorHAnsi"/>
          <w:b/>
          <w:sz w:val="24"/>
          <w:szCs w:val="24"/>
        </w:rPr>
        <w:t xml:space="preserve"> 202</w:t>
      </w:r>
      <w:r w:rsidR="00775E53">
        <w:rPr>
          <w:rFonts w:cstheme="minorHAnsi"/>
          <w:b/>
          <w:sz w:val="24"/>
          <w:szCs w:val="24"/>
        </w:rPr>
        <w:t>5</w:t>
      </w:r>
    </w:p>
    <w:p w14:paraId="1C2BA6B0" w14:textId="6032EC62" w:rsidR="00C603A5" w:rsidRPr="00AC6365" w:rsidRDefault="00C603A5">
      <w:pPr>
        <w:rPr>
          <w:rFonts w:cstheme="minorHAnsi"/>
          <w:bCs/>
          <w:sz w:val="24"/>
          <w:szCs w:val="24"/>
        </w:rPr>
      </w:pPr>
      <w:r w:rsidRPr="00AC6365">
        <w:rPr>
          <w:rFonts w:cstheme="minorHAnsi"/>
          <w:bCs/>
          <w:sz w:val="24"/>
          <w:szCs w:val="24"/>
        </w:rPr>
        <w:t>OASES is a child centred organisation</w:t>
      </w:r>
      <w:r w:rsidR="003D2C76" w:rsidRPr="00AC6365">
        <w:rPr>
          <w:rFonts w:cstheme="minorHAnsi"/>
          <w:bCs/>
          <w:sz w:val="24"/>
          <w:szCs w:val="24"/>
        </w:rPr>
        <w:t xml:space="preserve"> that works primarily with children and young people.  OASES care</w:t>
      </w:r>
      <w:r w:rsidR="005F73D9" w:rsidRPr="00AC6365">
        <w:rPr>
          <w:rFonts w:cstheme="minorHAnsi"/>
          <w:bCs/>
          <w:sz w:val="24"/>
          <w:szCs w:val="24"/>
        </w:rPr>
        <w:t>s</w:t>
      </w:r>
      <w:r w:rsidR="003D2C76" w:rsidRPr="00AC6365">
        <w:rPr>
          <w:rFonts w:cstheme="minorHAnsi"/>
          <w:bCs/>
          <w:sz w:val="24"/>
          <w:szCs w:val="24"/>
        </w:rPr>
        <w:t xml:space="preserve"> about the well-being of </w:t>
      </w:r>
      <w:r w:rsidR="005F73D9" w:rsidRPr="00AC6365">
        <w:rPr>
          <w:rFonts w:cstheme="minorHAnsi"/>
          <w:bCs/>
          <w:sz w:val="24"/>
          <w:szCs w:val="24"/>
        </w:rPr>
        <w:t xml:space="preserve">children and </w:t>
      </w:r>
      <w:r w:rsidR="003D2C76" w:rsidRPr="00AC6365">
        <w:rPr>
          <w:rFonts w:cstheme="minorHAnsi"/>
          <w:bCs/>
          <w:sz w:val="24"/>
          <w:szCs w:val="24"/>
        </w:rPr>
        <w:t>young people</w:t>
      </w:r>
      <w:r w:rsidR="001B431F" w:rsidRPr="00AC6365">
        <w:rPr>
          <w:rFonts w:cstheme="minorHAnsi"/>
          <w:bCs/>
          <w:sz w:val="24"/>
          <w:szCs w:val="24"/>
        </w:rPr>
        <w:t xml:space="preserve"> and encourages all staff to take their safeguarding responsibilities seriously, reporting any concerns they have immediately and appropriately</w:t>
      </w:r>
      <w:r w:rsidR="006E1F67" w:rsidRPr="00AC6365">
        <w:rPr>
          <w:rFonts w:cstheme="minorHAnsi"/>
          <w:bCs/>
          <w:sz w:val="24"/>
          <w:szCs w:val="24"/>
        </w:rPr>
        <w:t>:</w:t>
      </w:r>
      <w:r w:rsidR="001B431F" w:rsidRPr="00AC6365">
        <w:rPr>
          <w:rFonts w:cstheme="minorHAnsi"/>
          <w:bCs/>
          <w:sz w:val="24"/>
          <w:szCs w:val="24"/>
        </w:rPr>
        <w:t xml:space="preserve"> </w:t>
      </w:r>
    </w:p>
    <w:p w14:paraId="5430F730" w14:textId="77777777" w:rsidR="002D2610" w:rsidRPr="00AC6365" w:rsidRDefault="002D2610" w:rsidP="002D2610">
      <w:pPr>
        <w:rPr>
          <w:rFonts w:cstheme="minorHAnsi"/>
          <w:b/>
          <w:sz w:val="24"/>
          <w:szCs w:val="24"/>
        </w:rPr>
      </w:pPr>
      <w:r w:rsidRPr="00AC6365">
        <w:rPr>
          <w:rFonts w:cstheme="minorHAnsi"/>
          <w:b/>
          <w:sz w:val="24"/>
          <w:szCs w:val="24"/>
        </w:rPr>
        <w:t>Guidance</w:t>
      </w:r>
    </w:p>
    <w:p w14:paraId="7587D02A" w14:textId="31BE08C7" w:rsidR="002D2610" w:rsidRPr="00AC6365" w:rsidRDefault="002D2610" w:rsidP="002D2610">
      <w:pPr>
        <w:rPr>
          <w:rFonts w:cstheme="minorHAnsi"/>
          <w:b/>
          <w:sz w:val="24"/>
          <w:szCs w:val="24"/>
        </w:rPr>
      </w:pPr>
      <w:r w:rsidRPr="00AC6365">
        <w:rPr>
          <w:rFonts w:cstheme="minorHAnsi"/>
          <w:b/>
          <w:sz w:val="24"/>
          <w:szCs w:val="24"/>
        </w:rPr>
        <w:t>All</w:t>
      </w:r>
      <w:r w:rsidR="00B27017">
        <w:rPr>
          <w:rFonts w:cstheme="minorHAnsi"/>
          <w:b/>
          <w:sz w:val="24"/>
          <w:szCs w:val="24"/>
        </w:rPr>
        <w:t xml:space="preserve"> </w:t>
      </w:r>
      <w:r w:rsidRPr="00AC6365">
        <w:rPr>
          <w:rFonts w:cstheme="minorHAnsi"/>
          <w:b/>
          <w:sz w:val="24"/>
          <w:szCs w:val="24"/>
        </w:rPr>
        <w:t xml:space="preserve">OASES staff are to follow the most up to date HM Government ‘Working Together to Safeguard Children’ guidance.  The guidance can be found within OASES Programmes New: Management: </w:t>
      </w:r>
      <w:r w:rsidR="00B27017">
        <w:rPr>
          <w:rFonts w:cstheme="minorHAnsi"/>
          <w:b/>
          <w:sz w:val="24"/>
          <w:szCs w:val="24"/>
        </w:rPr>
        <w:t>OASES</w:t>
      </w:r>
      <w:r w:rsidRPr="00AC6365">
        <w:rPr>
          <w:rFonts w:cstheme="minorHAnsi"/>
          <w:b/>
          <w:sz w:val="24"/>
          <w:szCs w:val="24"/>
        </w:rPr>
        <w:t xml:space="preserve"> Policies</w:t>
      </w:r>
      <w:r w:rsidR="00023E21" w:rsidRPr="00AC6365">
        <w:rPr>
          <w:rFonts w:cstheme="minorHAnsi"/>
          <w:b/>
          <w:sz w:val="24"/>
          <w:szCs w:val="24"/>
        </w:rPr>
        <w:t xml:space="preserve"> or via this link </w:t>
      </w:r>
      <w:hyperlink r:id="rId12" w:history="1">
        <w:r w:rsidR="00023E21" w:rsidRPr="00AC6365">
          <w:rPr>
            <w:rStyle w:val="Hyperlink"/>
            <w:rFonts w:cstheme="minorHAnsi"/>
            <w:sz w:val="24"/>
            <w:szCs w:val="24"/>
          </w:rPr>
          <w:t>Working together to safeguard children - GOV.UK (www.gov.uk)</w:t>
        </w:r>
      </w:hyperlink>
    </w:p>
    <w:p w14:paraId="7649D264" w14:textId="3158A138" w:rsidR="002D2610" w:rsidRPr="00AC6365" w:rsidRDefault="00B109FD" w:rsidP="002D2610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Working T</w:t>
      </w:r>
      <w:r w:rsidR="009F0419" w:rsidRPr="00AC6365">
        <w:rPr>
          <w:rFonts w:cstheme="minorHAnsi"/>
          <w:sz w:val="24"/>
          <w:szCs w:val="24"/>
        </w:rPr>
        <w:t xml:space="preserve">ogether </w:t>
      </w:r>
      <w:r w:rsidR="00E739DF" w:rsidRPr="00AC6365">
        <w:rPr>
          <w:rFonts w:cstheme="minorHAnsi"/>
          <w:sz w:val="24"/>
          <w:szCs w:val="24"/>
        </w:rPr>
        <w:t>to Safeguard Children</w:t>
      </w:r>
      <w:r w:rsidR="002D2610" w:rsidRPr="00AC6365">
        <w:rPr>
          <w:rFonts w:cstheme="minorHAnsi"/>
          <w:sz w:val="24"/>
          <w:szCs w:val="24"/>
        </w:rPr>
        <w:t xml:space="preserve"> reaffirms that safeguarding is everyone’s responsibility and for services to be effective each professional and organisation should play </w:t>
      </w:r>
      <w:r w:rsidR="002D2610" w:rsidRPr="00AC6365">
        <w:rPr>
          <w:rFonts w:cstheme="minorHAnsi"/>
          <w:sz w:val="24"/>
          <w:szCs w:val="24"/>
        </w:rPr>
        <w:lastRenderedPageBreak/>
        <w:t xml:space="preserve">their full </w:t>
      </w:r>
      <w:r w:rsidR="007A0F9E" w:rsidRPr="00AC6365">
        <w:rPr>
          <w:rFonts w:cstheme="minorHAnsi"/>
          <w:sz w:val="24"/>
          <w:szCs w:val="24"/>
        </w:rPr>
        <w:t>part but</w:t>
      </w:r>
      <w:r w:rsidR="002D2610" w:rsidRPr="00AC6365">
        <w:rPr>
          <w:rFonts w:cstheme="minorHAnsi"/>
          <w:sz w:val="24"/>
          <w:szCs w:val="24"/>
        </w:rPr>
        <w:t xml:space="preserve"> adds that for services to be effective they must adopt a child centred approach and be based on a clear understanding of the needs and views of children. Every area should use these principles to underpin their safeguarding plans.</w:t>
      </w:r>
    </w:p>
    <w:p w14:paraId="09193F57" w14:textId="77777777" w:rsidR="002D2610" w:rsidRPr="00AC6365" w:rsidRDefault="002D2610" w:rsidP="002D2610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In addition, the guidance asserts that for safeguarding procedures to be effective they must reflect the following:</w:t>
      </w:r>
    </w:p>
    <w:p w14:paraId="289FAD92" w14:textId="210F0527" w:rsidR="002D2610" w:rsidRPr="00AC6365" w:rsidRDefault="0097563D" w:rsidP="002D2610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escalates</w:t>
      </w:r>
      <w:r w:rsidR="002D2610" w:rsidRPr="00AC6365">
        <w:rPr>
          <w:rFonts w:cstheme="minorHAnsi"/>
          <w:sz w:val="24"/>
          <w:szCs w:val="24"/>
        </w:rPr>
        <w:t xml:space="preserve"> needs are paramount, and the needs and wishes of each child, should be put first, so that every child receives the support they need before a problem </w:t>
      </w:r>
      <w:r w:rsidRPr="00AC6365">
        <w:rPr>
          <w:rFonts w:cstheme="minorHAnsi"/>
          <w:sz w:val="24"/>
          <w:szCs w:val="24"/>
        </w:rPr>
        <w:t>escalates.</w:t>
      </w:r>
    </w:p>
    <w:p w14:paraId="10D28006" w14:textId="279239D6" w:rsidR="002D2610" w:rsidRPr="00AC6365" w:rsidRDefault="002D2610" w:rsidP="002D2610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All professionals who </w:t>
      </w:r>
      <w:proofErr w:type="gramStart"/>
      <w:r w:rsidRPr="00AC6365">
        <w:rPr>
          <w:rFonts w:cstheme="minorHAnsi"/>
          <w:sz w:val="24"/>
          <w:szCs w:val="24"/>
        </w:rPr>
        <w:t>come into contact with</w:t>
      </w:r>
      <w:proofErr w:type="gramEnd"/>
      <w:r w:rsidRPr="00AC6365">
        <w:rPr>
          <w:rFonts w:cstheme="minorHAnsi"/>
          <w:sz w:val="24"/>
          <w:szCs w:val="24"/>
        </w:rPr>
        <w:t xml:space="preserve"> children and families are alert to their needs and any risks of harm that individual abusers, or potential abusers, may pose to </w:t>
      </w:r>
      <w:r w:rsidR="0097563D" w:rsidRPr="00AC6365">
        <w:rPr>
          <w:rFonts w:cstheme="minorHAnsi"/>
          <w:sz w:val="24"/>
          <w:szCs w:val="24"/>
        </w:rPr>
        <w:t>children.</w:t>
      </w:r>
    </w:p>
    <w:p w14:paraId="768632AE" w14:textId="253AEAF4" w:rsidR="002D2610" w:rsidRPr="00AC6365" w:rsidRDefault="002D2610" w:rsidP="002D2610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All professionals share appropriate information in a timely way and can discuss any concerns about an individual child with colleagues and local authority children’s social </w:t>
      </w:r>
      <w:r w:rsidR="0097563D" w:rsidRPr="00AC6365">
        <w:rPr>
          <w:rFonts w:cstheme="minorHAnsi"/>
          <w:sz w:val="24"/>
          <w:szCs w:val="24"/>
        </w:rPr>
        <w:t>care.</w:t>
      </w:r>
    </w:p>
    <w:p w14:paraId="15532883" w14:textId="4087DBC7" w:rsidR="002D2610" w:rsidRPr="00AC6365" w:rsidRDefault="002D2610" w:rsidP="002D2610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lastRenderedPageBreak/>
        <w:t xml:space="preserve">High quality professionals </w:t>
      </w:r>
      <w:r w:rsidR="0097563D" w:rsidRPr="00AC6365">
        <w:rPr>
          <w:rFonts w:cstheme="minorHAnsi"/>
          <w:sz w:val="24"/>
          <w:szCs w:val="24"/>
        </w:rPr>
        <w:t>can</w:t>
      </w:r>
      <w:r w:rsidRPr="00AC6365">
        <w:rPr>
          <w:rFonts w:cstheme="minorHAnsi"/>
          <w:sz w:val="24"/>
          <w:szCs w:val="24"/>
        </w:rPr>
        <w:t xml:space="preserve"> use their expert judgement to put the child’s needs at the heart of the safeguarding system so that the right solution can be found for each individual </w:t>
      </w:r>
      <w:r w:rsidR="0097563D" w:rsidRPr="00AC6365">
        <w:rPr>
          <w:rFonts w:cstheme="minorHAnsi"/>
          <w:sz w:val="24"/>
          <w:szCs w:val="24"/>
        </w:rPr>
        <w:t>child.</w:t>
      </w:r>
    </w:p>
    <w:p w14:paraId="3245E143" w14:textId="469EF150" w:rsidR="002D2610" w:rsidRPr="00AC6365" w:rsidRDefault="002D2610" w:rsidP="002D2610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All professionals contribute to whatever actions are needed to safeguard and promote a child’s welfare and take part in regularly reviewing the outcomes for the child against specific plans and </w:t>
      </w:r>
      <w:r w:rsidR="0097563D" w:rsidRPr="00AC6365">
        <w:rPr>
          <w:rFonts w:cstheme="minorHAnsi"/>
          <w:sz w:val="24"/>
          <w:szCs w:val="24"/>
        </w:rPr>
        <w:t>outcomes.</w:t>
      </w:r>
    </w:p>
    <w:p w14:paraId="3DDF9F9B" w14:textId="3CF3839E" w:rsidR="002D2610" w:rsidRPr="00AC6365" w:rsidRDefault="002D2610" w:rsidP="002D2610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L</w:t>
      </w:r>
      <w:r w:rsidR="00B109FD" w:rsidRPr="00AC6365">
        <w:rPr>
          <w:rFonts w:cstheme="minorHAnsi"/>
          <w:sz w:val="24"/>
          <w:szCs w:val="24"/>
        </w:rPr>
        <w:t xml:space="preserve">ocal </w:t>
      </w:r>
      <w:r w:rsidRPr="00AC6365">
        <w:rPr>
          <w:rFonts w:cstheme="minorHAnsi"/>
          <w:sz w:val="24"/>
          <w:szCs w:val="24"/>
        </w:rPr>
        <w:t>S</w:t>
      </w:r>
      <w:r w:rsidR="00B109FD" w:rsidRPr="00AC6365">
        <w:rPr>
          <w:rFonts w:cstheme="minorHAnsi"/>
          <w:sz w:val="24"/>
          <w:szCs w:val="24"/>
        </w:rPr>
        <w:t xml:space="preserve">afeguarding </w:t>
      </w:r>
      <w:r w:rsidRPr="00AC6365">
        <w:rPr>
          <w:rFonts w:cstheme="minorHAnsi"/>
          <w:sz w:val="24"/>
          <w:szCs w:val="24"/>
        </w:rPr>
        <w:t>C</w:t>
      </w:r>
      <w:r w:rsidR="00B109FD" w:rsidRPr="00AC6365">
        <w:rPr>
          <w:rFonts w:cstheme="minorHAnsi"/>
          <w:sz w:val="24"/>
          <w:szCs w:val="24"/>
        </w:rPr>
        <w:t xml:space="preserve">hildren’s </w:t>
      </w:r>
      <w:r w:rsidRPr="00AC6365">
        <w:rPr>
          <w:rFonts w:cstheme="minorHAnsi"/>
          <w:sz w:val="24"/>
          <w:szCs w:val="24"/>
        </w:rPr>
        <w:t>B</w:t>
      </w:r>
      <w:r w:rsidR="00B109FD" w:rsidRPr="00AC6365">
        <w:rPr>
          <w:rFonts w:cstheme="minorHAnsi"/>
          <w:sz w:val="24"/>
          <w:szCs w:val="24"/>
        </w:rPr>
        <w:t>oard</w:t>
      </w:r>
      <w:r w:rsidRPr="00AC6365">
        <w:rPr>
          <w:rFonts w:cstheme="minorHAnsi"/>
          <w:sz w:val="24"/>
          <w:szCs w:val="24"/>
        </w:rPr>
        <w:t xml:space="preserve">s coordinate the work to safeguard children locally and monitor and challenge the effectiveness of local </w:t>
      </w:r>
      <w:r w:rsidR="0097563D" w:rsidRPr="00AC6365">
        <w:rPr>
          <w:rFonts w:cstheme="minorHAnsi"/>
          <w:sz w:val="24"/>
          <w:szCs w:val="24"/>
        </w:rPr>
        <w:t>arrangements.</w:t>
      </w:r>
    </w:p>
    <w:p w14:paraId="46FAD619" w14:textId="77777777" w:rsidR="002D2610" w:rsidRPr="00AC6365" w:rsidRDefault="002D2610" w:rsidP="002D2610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When things go wrong Serious Case Reviews (SCRs) are published and transparent about any mistakes which were made so that lessons can be learnt; and</w:t>
      </w:r>
    </w:p>
    <w:p w14:paraId="1FF4604A" w14:textId="77777777" w:rsidR="002D2610" w:rsidRPr="00AC6365" w:rsidRDefault="002D2610" w:rsidP="002D2610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Local areas innovate and changes are informed by evidence and examination of the data.</w:t>
      </w:r>
    </w:p>
    <w:p w14:paraId="7D1EBD3D" w14:textId="6EDFFB6D" w:rsidR="00A536DD" w:rsidRPr="00AC6365" w:rsidRDefault="002D2610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As such</w:t>
      </w:r>
      <w:r w:rsidR="00422C4B">
        <w:rPr>
          <w:rFonts w:cstheme="minorHAnsi"/>
          <w:sz w:val="24"/>
          <w:szCs w:val="24"/>
        </w:rPr>
        <w:t>,</w:t>
      </w:r>
      <w:r w:rsidRPr="00AC6365">
        <w:rPr>
          <w:rFonts w:cstheme="minorHAnsi"/>
          <w:sz w:val="24"/>
          <w:szCs w:val="24"/>
        </w:rPr>
        <w:t xml:space="preserve"> </w:t>
      </w:r>
      <w:r w:rsidR="00462D94" w:rsidRPr="00AC6365">
        <w:rPr>
          <w:rFonts w:cstheme="minorHAnsi"/>
          <w:sz w:val="24"/>
          <w:szCs w:val="24"/>
        </w:rPr>
        <w:t>all</w:t>
      </w:r>
      <w:r w:rsidR="00422C4B">
        <w:rPr>
          <w:rFonts w:cstheme="minorHAnsi"/>
          <w:sz w:val="24"/>
          <w:szCs w:val="24"/>
        </w:rPr>
        <w:t xml:space="preserve"> </w:t>
      </w:r>
      <w:r w:rsidR="00462D94" w:rsidRPr="00AC6365">
        <w:rPr>
          <w:rFonts w:cstheme="minorHAnsi"/>
          <w:sz w:val="24"/>
          <w:szCs w:val="24"/>
        </w:rPr>
        <w:t>OASES</w:t>
      </w:r>
      <w:r w:rsidR="00A536DD" w:rsidRPr="00AC6365">
        <w:rPr>
          <w:rFonts w:cstheme="minorHAnsi"/>
          <w:sz w:val="24"/>
          <w:szCs w:val="24"/>
        </w:rPr>
        <w:t xml:space="preserve"> staff should follow the Safegu</w:t>
      </w:r>
      <w:r w:rsidR="00F823B3" w:rsidRPr="00AC6365">
        <w:rPr>
          <w:rFonts w:cstheme="minorHAnsi"/>
          <w:sz w:val="24"/>
          <w:szCs w:val="24"/>
        </w:rPr>
        <w:t>arding Children &amp; Young People p</w:t>
      </w:r>
      <w:r w:rsidR="00A536DD" w:rsidRPr="00AC6365">
        <w:rPr>
          <w:rFonts w:cstheme="minorHAnsi"/>
          <w:sz w:val="24"/>
          <w:szCs w:val="24"/>
        </w:rPr>
        <w:t xml:space="preserve">olicies, </w:t>
      </w:r>
      <w:r w:rsidR="00422C4B" w:rsidRPr="00AC6365">
        <w:rPr>
          <w:rFonts w:cstheme="minorHAnsi"/>
          <w:sz w:val="24"/>
          <w:szCs w:val="24"/>
        </w:rPr>
        <w:t>guidance,</w:t>
      </w:r>
      <w:r w:rsidR="00A536DD" w:rsidRPr="00AC6365">
        <w:rPr>
          <w:rFonts w:cstheme="minorHAnsi"/>
          <w:sz w:val="24"/>
          <w:szCs w:val="24"/>
        </w:rPr>
        <w:t xml:space="preserve"> and protocols of the Local Authority in which the children attend school.</w:t>
      </w:r>
    </w:p>
    <w:p w14:paraId="35D7223D" w14:textId="77777777" w:rsidR="002D2610" w:rsidRPr="00AC6365" w:rsidRDefault="008E6A4B">
      <w:pPr>
        <w:rPr>
          <w:rFonts w:cstheme="minorHAnsi"/>
          <w:b/>
          <w:sz w:val="24"/>
          <w:szCs w:val="24"/>
        </w:rPr>
      </w:pPr>
      <w:r w:rsidRPr="00AC6365">
        <w:rPr>
          <w:rFonts w:cstheme="minorHAnsi"/>
          <w:b/>
          <w:sz w:val="24"/>
          <w:szCs w:val="24"/>
        </w:rPr>
        <w:lastRenderedPageBreak/>
        <w:t xml:space="preserve">Safeguarding </w:t>
      </w:r>
      <w:r w:rsidR="002D2610" w:rsidRPr="00AC6365">
        <w:rPr>
          <w:rFonts w:cstheme="minorHAnsi"/>
          <w:b/>
          <w:sz w:val="24"/>
          <w:szCs w:val="24"/>
        </w:rPr>
        <w:t>Training</w:t>
      </w:r>
    </w:p>
    <w:p w14:paraId="6FCFB327" w14:textId="77777777" w:rsidR="001D0373" w:rsidRPr="00AC6365" w:rsidRDefault="003F1ACB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All OASES </w:t>
      </w:r>
      <w:r w:rsidR="00B109FD" w:rsidRPr="00AC6365">
        <w:rPr>
          <w:rFonts w:cstheme="minorHAnsi"/>
          <w:sz w:val="24"/>
          <w:szCs w:val="24"/>
        </w:rPr>
        <w:t>staff to</w:t>
      </w:r>
      <w:r w:rsidRPr="00AC6365">
        <w:rPr>
          <w:rFonts w:cstheme="minorHAnsi"/>
          <w:sz w:val="24"/>
          <w:szCs w:val="24"/>
        </w:rPr>
        <w:t xml:space="preserve"> be provided with a copy of this policy during their induction and be made aware of the location of th</w:t>
      </w:r>
      <w:r w:rsidR="00D9156E" w:rsidRPr="00AC6365">
        <w:rPr>
          <w:rFonts w:cstheme="minorHAnsi"/>
          <w:sz w:val="24"/>
          <w:szCs w:val="24"/>
        </w:rPr>
        <w:t>e Working Together to Safeguard Children government document</w:t>
      </w:r>
      <w:r w:rsidR="001D0373" w:rsidRPr="00AC6365">
        <w:rPr>
          <w:rFonts w:cstheme="minorHAnsi"/>
          <w:sz w:val="24"/>
          <w:szCs w:val="24"/>
        </w:rPr>
        <w:t xml:space="preserve"> and where to find individual Local Authority guidance</w:t>
      </w:r>
      <w:r w:rsidRPr="00AC6365">
        <w:rPr>
          <w:rFonts w:cstheme="minorHAnsi"/>
          <w:sz w:val="24"/>
          <w:szCs w:val="24"/>
        </w:rPr>
        <w:t xml:space="preserve">.  </w:t>
      </w:r>
    </w:p>
    <w:p w14:paraId="19493C94" w14:textId="60BBDFF9" w:rsidR="002D2610" w:rsidRPr="00AC6365" w:rsidRDefault="002D2610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All OASES staff </w:t>
      </w:r>
      <w:r w:rsidR="00B109FD" w:rsidRPr="00AC6365">
        <w:rPr>
          <w:rFonts w:cstheme="minorHAnsi"/>
          <w:sz w:val="24"/>
          <w:szCs w:val="24"/>
        </w:rPr>
        <w:t>to</w:t>
      </w:r>
      <w:r w:rsidRPr="00AC6365">
        <w:rPr>
          <w:rFonts w:cstheme="minorHAnsi"/>
          <w:sz w:val="24"/>
          <w:szCs w:val="24"/>
        </w:rPr>
        <w:t xml:space="preserve"> receive </w:t>
      </w:r>
      <w:r w:rsidRPr="00AC6365">
        <w:rPr>
          <w:rFonts w:cstheme="minorHAnsi"/>
          <w:b/>
          <w:i/>
          <w:sz w:val="24"/>
          <w:szCs w:val="24"/>
        </w:rPr>
        <w:t>Safeguarding training</w:t>
      </w:r>
      <w:r w:rsidRPr="00AC6365">
        <w:rPr>
          <w:rFonts w:cstheme="minorHAnsi"/>
          <w:sz w:val="24"/>
          <w:szCs w:val="24"/>
        </w:rPr>
        <w:t xml:space="preserve"> within </w:t>
      </w:r>
      <w:r w:rsidR="00060DD9" w:rsidRPr="00AC6365">
        <w:rPr>
          <w:rFonts w:cstheme="minorHAnsi"/>
          <w:sz w:val="24"/>
          <w:szCs w:val="24"/>
        </w:rPr>
        <w:t>3</w:t>
      </w:r>
      <w:r w:rsidRPr="00AC6365">
        <w:rPr>
          <w:rFonts w:cstheme="minorHAnsi"/>
          <w:sz w:val="24"/>
          <w:szCs w:val="24"/>
        </w:rPr>
        <w:t xml:space="preserve"> months of employ</w:t>
      </w:r>
      <w:r w:rsidR="00B109FD" w:rsidRPr="00AC6365">
        <w:rPr>
          <w:rFonts w:cstheme="minorHAnsi"/>
          <w:sz w:val="24"/>
          <w:szCs w:val="24"/>
        </w:rPr>
        <w:t>ment</w:t>
      </w:r>
      <w:r w:rsidRPr="00AC6365">
        <w:rPr>
          <w:rFonts w:cstheme="minorHAnsi"/>
          <w:sz w:val="24"/>
          <w:szCs w:val="24"/>
        </w:rPr>
        <w:t xml:space="preserve">.  It is the responsibility of the OASES </w:t>
      </w:r>
      <w:r w:rsidR="009B6A4E" w:rsidRPr="00AC6365">
        <w:rPr>
          <w:rFonts w:cstheme="minorHAnsi"/>
          <w:sz w:val="24"/>
          <w:szCs w:val="24"/>
        </w:rPr>
        <w:t>CEO</w:t>
      </w:r>
      <w:r w:rsidRPr="00AC6365">
        <w:rPr>
          <w:rFonts w:cstheme="minorHAnsi"/>
          <w:sz w:val="24"/>
          <w:szCs w:val="24"/>
        </w:rPr>
        <w:t xml:space="preserve"> to ensure that all OASES staff </w:t>
      </w:r>
      <w:r w:rsidR="009B6A4E" w:rsidRPr="00AC6365">
        <w:rPr>
          <w:rFonts w:cstheme="minorHAnsi"/>
          <w:sz w:val="24"/>
          <w:szCs w:val="24"/>
        </w:rPr>
        <w:t>attend</w:t>
      </w:r>
      <w:r w:rsidR="009F0419" w:rsidRPr="00AC6365">
        <w:rPr>
          <w:rFonts w:cstheme="minorHAnsi"/>
          <w:sz w:val="24"/>
          <w:szCs w:val="24"/>
        </w:rPr>
        <w:t xml:space="preserve"> a Safeguarding refresher course every 3 </w:t>
      </w:r>
      <w:r w:rsidR="00462D94" w:rsidRPr="00AC6365">
        <w:rPr>
          <w:rFonts w:cstheme="minorHAnsi"/>
          <w:sz w:val="24"/>
          <w:szCs w:val="24"/>
        </w:rPr>
        <w:t>years.</w:t>
      </w:r>
    </w:p>
    <w:p w14:paraId="55B740E4" w14:textId="76944AEF" w:rsidR="00097CA6" w:rsidRPr="00AC6365" w:rsidRDefault="00A1217A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All OASES Staff to receive </w:t>
      </w:r>
      <w:r w:rsidRPr="00AC6365">
        <w:rPr>
          <w:rFonts w:cstheme="minorHAnsi"/>
          <w:b/>
          <w:i/>
          <w:sz w:val="24"/>
          <w:szCs w:val="24"/>
        </w:rPr>
        <w:t>Outdoor and Paediatric First Aid training</w:t>
      </w:r>
      <w:r w:rsidRPr="00AC6365">
        <w:rPr>
          <w:rFonts w:cstheme="minorHAnsi"/>
          <w:sz w:val="24"/>
          <w:szCs w:val="24"/>
        </w:rPr>
        <w:t xml:space="preserve"> within </w:t>
      </w:r>
      <w:r w:rsidR="00060DD9" w:rsidRPr="00AC6365">
        <w:rPr>
          <w:rFonts w:cstheme="minorHAnsi"/>
          <w:sz w:val="24"/>
          <w:szCs w:val="24"/>
        </w:rPr>
        <w:t>3</w:t>
      </w:r>
      <w:r w:rsidRPr="00AC6365">
        <w:rPr>
          <w:rFonts w:cstheme="minorHAnsi"/>
          <w:sz w:val="24"/>
          <w:szCs w:val="24"/>
        </w:rPr>
        <w:t xml:space="preserve"> months of employment.  It is the responsibility of the OASES CEO to ensure that all OASES staff renew their Outdoor and Paediatric First Aid qualification every 3 years.</w:t>
      </w:r>
    </w:p>
    <w:p w14:paraId="72414963" w14:textId="0516F125" w:rsidR="008E6A4B" w:rsidRPr="00AC6365" w:rsidRDefault="005F5E2C">
      <w:pPr>
        <w:rPr>
          <w:rFonts w:cstheme="minorHAnsi"/>
          <w:b/>
          <w:sz w:val="24"/>
          <w:szCs w:val="24"/>
        </w:rPr>
      </w:pPr>
      <w:r w:rsidRPr="00AC6365">
        <w:rPr>
          <w:rFonts w:cstheme="minorHAnsi"/>
          <w:b/>
          <w:sz w:val="24"/>
          <w:szCs w:val="24"/>
        </w:rPr>
        <w:t>Safer Recruitment</w:t>
      </w:r>
      <w:r w:rsidR="003E5713" w:rsidRPr="00AC6365">
        <w:rPr>
          <w:rFonts w:cstheme="minorHAnsi"/>
          <w:b/>
          <w:sz w:val="24"/>
          <w:szCs w:val="24"/>
        </w:rPr>
        <w:t xml:space="preserve"> – Background Checks</w:t>
      </w:r>
    </w:p>
    <w:p w14:paraId="3CEA95E9" w14:textId="4AE8C7EC" w:rsidR="002E6E9A" w:rsidRPr="00AC6365" w:rsidRDefault="002E6E9A">
      <w:pPr>
        <w:rPr>
          <w:rFonts w:cstheme="minorHAnsi"/>
          <w:bCs/>
          <w:sz w:val="24"/>
          <w:szCs w:val="24"/>
        </w:rPr>
      </w:pPr>
      <w:r w:rsidRPr="00AC6365">
        <w:rPr>
          <w:rFonts w:cstheme="minorHAnsi"/>
          <w:bCs/>
          <w:sz w:val="24"/>
          <w:szCs w:val="24"/>
        </w:rPr>
        <w:t>OASES employs safer recruitment practices</w:t>
      </w:r>
      <w:r w:rsidR="00852571" w:rsidRPr="00AC6365">
        <w:rPr>
          <w:rFonts w:cstheme="minorHAnsi"/>
          <w:bCs/>
          <w:sz w:val="24"/>
          <w:szCs w:val="24"/>
        </w:rPr>
        <w:t>:</w:t>
      </w:r>
    </w:p>
    <w:p w14:paraId="499406A9" w14:textId="1D69D6A1" w:rsidR="00852571" w:rsidRPr="00AC6365" w:rsidRDefault="00852571" w:rsidP="00852571">
      <w:pPr>
        <w:pStyle w:val="ListParagraph"/>
        <w:numPr>
          <w:ilvl w:val="0"/>
          <w:numId w:val="5"/>
        </w:numPr>
        <w:rPr>
          <w:rFonts w:cstheme="minorHAnsi"/>
          <w:bCs/>
          <w:sz w:val="24"/>
          <w:szCs w:val="24"/>
        </w:rPr>
      </w:pPr>
      <w:r w:rsidRPr="00AC6365">
        <w:rPr>
          <w:rFonts w:cstheme="minorHAnsi"/>
          <w:bCs/>
          <w:sz w:val="24"/>
          <w:szCs w:val="24"/>
        </w:rPr>
        <w:t xml:space="preserve">Candidates must declare any criminal convictions upon </w:t>
      </w:r>
      <w:r w:rsidR="00462D94" w:rsidRPr="00AC6365">
        <w:rPr>
          <w:rFonts w:cstheme="minorHAnsi"/>
          <w:bCs/>
          <w:sz w:val="24"/>
          <w:szCs w:val="24"/>
        </w:rPr>
        <w:t>application.</w:t>
      </w:r>
    </w:p>
    <w:p w14:paraId="4F67FC7C" w14:textId="6FC7B6F1" w:rsidR="00852571" w:rsidRPr="00AC6365" w:rsidRDefault="00A641B7" w:rsidP="00852571">
      <w:pPr>
        <w:pStyle w:val="ListParagraph"/>
        <w:numPr>
          <w:ilvl w:val="0"/>
          <w:numId w:val="5"/>
        </w:numPr>
        <w:rPr>
          <w:rFonts w:cstheme="minorHAnsi"/>
          <w:bCs/>
          <w:sz w:val="24"/>
          <w:szCs w:val="24"/>
        </w:rPr>
      </w:pPr>
      <w:r w:rsidRPr="00AC6365">
        <w:rPr>
          <w:rFonts w:cstheme="minorHAnsi"/>
          <w:bCs/>
          <w:sz w:val="24"/>
          <w:szCs w:val="24"/>
        </w:rPr>
        <w:lastRenderedPageBreak/>
        <w:t>Candidates who have any record of child abuse will not be considered for</w:t>
      </w:r>
      <w:r w:rsidR="00657E05" w:rsidRPr="00AC6365">
        <w:rPr>
          <w:rFonts w:cstheme="minorHAnsi"/>
          <w:bCs/>
          <w:sz w:val="24"/>
          <w:szCs w:val="24"/>
        </w:rPr>
        <w:t xml:space="preserve"> </w:t>
      </w:r>
      <w:r w:rsidR="00462D94" w:rsidRPr="00AC6365">
        <w:rPr>
          <w:rFonts w:cstheme="minorHAnsi"/>
          <w:bCs/>
          <w:sz w:val="24"/>
          <w:szCs w:val="24"/>
        </w:rPr>
        <w:t>employment.</w:t>
      </w:r>
    </w:p>
    <w:p w14:paraId="4DA93DA5" w14:textId="584C07B5" w:rsidR="008E6A4B" w:rsidRPr="00AC6365" w:rsidRDefault="008E6A4B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All OASES staff must have a clean criminal record.  This record must be proven through an enhanced </w:t>
      </w:r>
      <w:r w:rsidRPr="00AC6365">
        <w:rPr>
          <w:rFonts w:cstheme="minorHAnsi"/>
          <w:b/>
          <w:i/>
          <w:sz w:val="24"/>
          <w:szCs w:val="24"/>
        </w:rPr>
        <w:t>Disclosure Barring Service (DBS) check</w:t>
      </w:r>
      <w:r w:rsidRPr="00AC6365">
        <w:rPr>
          <w:rFonts w:cstheme="minorHAnsi"/>
          <w:sz w:val="24"/>
          <w:szCs w:val="24"/>
        </w:rPr>
        <w:t xml:space="preserve">.  </w:t>
      </w:r>
      <w:r w:rsidR="00B27017">
        <w:rPr>
          <w:rFonts w:cstheme="minorHAnsi"/>
          <w:sz w:val="24"/>
          <w:szCs w:val="24"/>
        </w:rPr>
        <w:t>OASES</w:t>
      </w:r>
      <w:r w:rsidRPr="00AC6365">
        <w:rPr>
          <w:rFonts w:cstheme="minorHAnsi"/>
          <w:sz w:val="24"/>
          <w:szCs w:val="24"/>
        </w:rPr>
        <w:t xml:space="preserve"> will pay for this check to be made and ensure that all OASES staff are placed upon the DBS Update Service – enabling criminal convictions to be reported in ‘real time’.</w:t>
      </w:r>
    </w:p>
    <w:p w14:paraId="0365CA6D" w14:textId="28B69386" w:rsidR="00060DD9" w:rsidRDefault="00060DD9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OASES staff are not allowed to work on their own with children and young people until</w:t>
      </w:r>
      <w:r w:rsidR="000D03D3" w:rsidRPr="00AC6365">
        <w:rPr>
          <w:rFonts w:cstheme="minorHAnsi"/>
          <w:sz w:val="24"/>
          <w:szCs w:val="24"/>
        </w:rPr>
        <w:t xml:space="preserve"> a clean DBS check has been evidenced.</w:t>
      </w:r>
    </w:p>
    <w:p w14:paraId="4884064B" w14:textId="4A4C570B" w:rsidR="00975ADB" w:rsidRPr="00AC6365" w:rsidRDefault="00761E4A">
      <w:pPr>
        <w:rPr>
          <w:rFonts w:cstheme="minorHAnsi"/>
          <w:sz w:val="24"/>
          <w:szCs w:val="24"/>
        </w:rPr>
      </w:pPr>
      <w:r w:rsidRPr="00F60E62">
        <w:rPr>
          <w:rFonts w:cstheme="minorHAnsi"/>
          <w:sz w:val="24"/>
          <w:szCs w:val="24"/>
        </w:rPr>
        <w:t xml:space="preserve">All OASES staff members who are teacher qualified to provide their teacher reference number </w:t>
      </w:r>
      <w:r w:rsidR="00D306FD" w:rsidRPr="00F60E62">
        <w:rPr>
          <w:rFonts w:cstheme="minorHAnsi"/>
          <w:sz w:val="24"/>
          <w:szCs w:val="24"/>
        </w:rPr>
        <w:t xml:space="preserve">(or equivalent) </w:t>
      </w:r>
      <w:r w:rsidRPr="00F60E62">
        <w:rPr>
          <w:rFonts w:cstheme="minorHAnsi"/>
          <w:sz w:val="24"/>
          <w:szCs w:val="24"/>
        </w:rPr>
        <w:t>upon employment</w:t>
      </w:r>
      <w:r w:rsidR="00D306FD" w:rsidRPr="00F60E62">
        <w:rPr>
          <w:rFonts w:cstheme="minorHAnsi"/>
          <w:sz w:val="24"/>
          <w:szCs w:val="24"/>
        </w:rPr>
        <w:t xml:space="preserve">.  OASES Office Manager to check teacher reference number against </w:t>
      </w:r>
      <w:r w:rsidR="00055EE6" w:rsidRPr="00F60E62">
        <w:rPr>
          <w:rFonts w:cstheme="minorHAnsi"/>
          <w:sz w:val="24"/>
          <w:szCs w:val="24"/>
        </w:rPr>
        <w:t>the teacher service restrictions list</w:t>
      </w:r>
      <w:r w:rsidR="00633F2C" w:rsidRPr="00F60E62">
        <w:rPr>
          <w:rFonts w:cstheme="minorHAnsi"/>
          <w:sz w:val="24"/>
          <w:szCs w:val="24"/>
        </w:rPr>
        <w:t xml:space="preserve"> </w:t>
      </w:r>
      <w:r w:rsidR="002642F0" w:rsidRPr="00F60E62">
        <w:rPr>
          <w:rFonts w:cstheme="minorHAnsi"/>
          <w:sz w:val="24"/>
          <w:szCs w:val="24"/>
        </w:rPr>
        <w:t>(for all</w:t>
      </w:r>
      <w:r w:rsidR="00004E9F" w:rsidRPr="00F60E62">
        <w:rPr>
          <w:rFonts w:cstheme="minorHAnsi"/>
          <w:sz w:val="24"/>
          <w:szCs w:val="24"/>
        </w:rPr>
        <w:t xml:space="preserve"> countries worked in</w:t>
      </w:r>
      <w:r w:rsidR="002642F0" w:rsidRPr="00F60E62">
        <w:rPr>
          <w:rFonts w:cstheme="minorHAnsi"/>
          <w:sz w:val="24"/>
          <w:szCs w:val="24"/>
        </w:rPr>
        <w:t xml:space="preserve">) </w:t>
      </w:r>
      <w:r w:rsidR="00633F2C" w:rsidRPr="00F60E62">
        <w:rPr>
          <w:rFonts w:cstheme="minorHAnsi"/>
          <w:sz w:val="24"/>
          <w:szCs w:val="24"/>
        </w:rPr>
        <w:t xml:space="preserve">and </w:t>
      </w:r>
      <w:r w:rsidR="002642F0" w:rsidRPr="00F60E62">
        <w:rPr>
          <w:rFonts w:cstheme="minorHAnsi"/>
          <w:sz w:val="24"/>
          <w:szCs w:val="24"/>
        </w:rPr>
        <w:t>alert the OAES CEO i</w:t>
      </w:r>
      <w:r w:rsidR="00004E9F" w:rsidRPr="00F60E62">
        <w:rPr>
          <w:rFonts w:cstheme="minorHAnsi"/>
          <w:sz w:val="24"/>
          <w:szCs w:val="24"/>
        </w:rPr>
        <w:t>f</w:t>
      </w:r>
      <w:r w:rsidR="002642F0" w:rsidRPr="00F60E62">
        <w:rPr>
          <w:rFonts w:cstheme="minorHAnsi"/>
          <w:sz w:val="24"/>
          <w:szCs w:val="24"/>
        </w:rPr>
        <w:t xml:space="preserve"> the individual has a record that requires investigating. </w:t>
      </w:r>
      <w:r w:rsidR="00004E9F" w:rsidRPr="00F60E62">
        <w:rPr>
          <w:rFonts w:cstheme="minorHAnsi"/>
          <w:sz w:val="24"/>
          <w:szCs w:val="24"/>
        </w:rPr>
        <w:t xml:space="preserve"> The OASES CEO to </w:t>
      </w:r>
      <w:r w:rsidR="00633F2C" w:rsidRPr="00F60E62">
        <w:rPr>
          <w:rFonts w:cstheme="minorHAnsi"/>
          <w:sz w:val="24"/>
          <w:szCs w:val="24"/>
        </w:rPr>
        <w:t>complete any investigations as necessary before employment</w:t>
      </w:r>
      <w:r w:rsidR="00E01C31" w:rsidRPr="00F60E62">
        <w:rPr>
          <w:rFonts w:cstheme="minorHAnsi"/>
          <w:sz w:val="24"/>
          <w:szCs w:val="24"/>
        </w:rPr>
        <w:t xml:space="preserve"> commences</w:t>
      </w:r>
      <w:r w:rsidR="00633F2C" w:rsidRPr="00F60E62">
        <w:rPr>
          <w:rFonts w:cstheme="minorHAnsi"/>
          <w:sz w:val="24"/>
          <w:szCs w:val="24"/>
        </w:rPr>
        <w:t>.</w:t>
      </w:r>
      <w:r w:rsidR="00055EE6">
        <w:rPr>
          <w:rFonts w:cstheme="minorHAnsi"/>
          <w:sz w:val="24"/>
          <w:szCs w:val="24"/>
        </w:rPr>
        <w:t xml:space="preserve"> </w:t>
      </w:r>
    </w:p>
    <w:p w14:paraId="70AEC552" w14:textId="3F99949F" w:rsidR="009F0419" w:rsidRPr="00AC6365" w:rsidRDefault="00A97859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OASES Office Manager to complete an annual online status check </w:t>
      </w:r>
      <w:r w:rsidR="000D03D3" w:rsidRPr="00AC6365">
        <w:rPr>
          <w:rFonts w:cstheme="minorHAnsi"/>
          <w:sz w:val="24"/>
          <w:szCs w:val="24"/>
        </w:rPr>
        <w:t xml:space="preserve">of the </w:t>
      </w:r>
      <w:r w:rsidR="00D750D3" w:rsidRPr="00AC6365">
        <w:rPr>
          <w:rFonts w:cstheme="minorHAnsi"/>
          <w:sz w:val="24"/>
          <w:szCs w:val="24"/>
        </w:rPr>
        <w:t xml:space="preserve">DBS Update Service </w:t>
      </w:r>
      <w:r w:rsidRPr="00AC6365">
        <w:rPr>
          <w:rFonts w:cstheme="minorHAnsi"/>
          <w:sz w:val="24"/>
          <w:szCs w:val="24"/>
        </w:rPr>
        <w:t>against all employees in September, at the beginning of the Autumn Term.</w:t>
      </w:r>
    </w:p>
    <w:p w14:paraId="7BD4C795" w14:textId="77777777" w:rsidR="00F425D2" w:rsidRPr="00AC6365" w:rsidRDefault="00F425D2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lastRenderedPageBreak/>
        <w:t>It is the responsibility of individual staff members to inform the DBS of any changes to their status e.g. address, marital status etc.  This should be done within 1 month of the change occurring.</w:t>
      </w:r>
    </w:p>
    <w:p w14:paraId="14220317" w14:textId="471F48B5" w:rsidR="00A31DBD" w:rsidRDefault="00A31DBD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Where a staff member has </w:t>
      </w:r>
      <w:r w:rsidR="000E294F">
        <w:rPr>
          <w:rFonts w:cstheme="minorHAnsi"/>
          <w:sz w:val="24"/>
          <w:szCs w:val="24"/>
        </w:rPr>
        <w:t>lived</w:t>
      </w:r>
      <w:r w:rsidRPr="00AC6365">
        <w:rPr>
          <w:rFonts w:cstheme="minorHAnsi"/>
          <w:sz w:val="24"/>
          <w:szCs w:val="24"/>
        </w:rPr>
        <w:t xml:space="preserve"> overseas</w:t>
      </w:r>
      <w:r w:rsidR="00ED4E24">
        <w:rPr>
          <w:rFonts w:cstheme="minorHAnsi"/>
          <w:sz w:val="24"/>
          <w:szCs w:val="24"/>
        </w:rPr>
        <w:t xml:space="preserve"> for </w:t>
      </w:r>
      <w:r w:rsidR="000E294F">
        <w:rPr>
          <w:rFonts w:cstheme="minorHAnsi"/>
          <w:sz w:val="24"/>
          <w:szCs w:val="24"/>
        </w:rPr>
        <w:t>longer than 3 months</w:t>
      </w:r>
      <w:r w:rsidR="00C2211B">
        <w:rPr>
          <w:rFonts w:cstheme="minorHAnsi"/>
          <w:sz w:val="24"/>
          <w:szCs w:val="24"/>
        </w:rPr>
        <w:t xml:space="preserve"> in the last 5 years they must supply a Certificate of Good Conduct from those countries, including a translation where necessary.</w:t>
      </w:r>
    </w:p>
    <w:p w14:paraId="508E5D5B" w14:textId="75CC0E41" w:rsidR="00657E05" w:rsidRPr="00AC6365" w:rsidRDefault="00657E05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Voluntary staff must</w:t>
      </w:r>
      <w:r w:rsidR="00FE5439" w:rsidRPr="00AC6365">
        <w:rPr>
          <w:rFonts w:cstheme="minorHAnsi"/>
          <w:sz w:val="24"/>
          <w:szCs w:val="24"/>
        </w:rPr>
        <w:t xml:space="preserve"> go through the same Enhanced DBS check before starting to volunteer for OASES and will be subject to the same</w:t>
      </w:r>
      <w:r w:rsidR="006E234F" w:rsidRPr="00AC6365">
        <w:rPr>
          <w:rFonts w:cstheme="minorHAnsi"/>
          <w:sz w:val="24"/>
          <w:szCs w:val="24"/>
        </w:rPr>
        <w:t xml:space="preserve"> training and protocols as employed staff.</w:t>
      </w:r>
    </w:p>
    <w:p w14:paraId="2CF99571" w14:textId="77777777" w:rsidR="00F425D2" w:rsidRPr="00AC6365" w:rsidRDefault="00F425D2">
      <w:pPr>
        <w:rPr>
          <w:rFonts w:cstheme="minorHAnsi"/>
          <w:sz w:val="24"/>
          <w:szCs w:val="24"/>
        </w:rPr>
      </w:pPr>
    </w:p>
    <w:p w14:paraId="7DE6E2B1" w14:textId="2E712C4B" w:rsidR="009F0419" w:rsidRPr="00AC6365" w:rsidRDefault="008E6A4B">
      <w:pPr>
        <w:rPr>
          <w:rFonts w:cstheme="minorHAnsi"/>
          <w:b/>
          <w:sz w:val="24"/>
          <w:szCs w:val="24"/>
        </w:rPr>
      </w:pPr>
      <w:r w:rsidRPr="00AC6365">
        <w:rPr>
          <w:rFonts w:cstheme="minorHAnsi"/>
          <w:b/>
          <w:sz w:val="24"/>
          <w:szCs w:val="24"/>
        </w:rPr>
        <w:t xml:space="preserve">Safeguarding </w:t>
      </w:r>
      <w:r w:rsidR="009F0419" w:rsidRPr="00AC6365">
        <w:rPr>
          <w:rFonts w:cstheme="minorHAnsi"/>
          <w:b/>
          <w:sz w:val="24"/>
          <w:szCs w:val="24"/>
        </w:rPr>
        <w:t>Protocol</w:t>
      </w:r>
      <w:r w:rsidR="00B433B2" w:rsidRPr="00AC6365">
        <w:rPr>
          <w:rFonts w:cstheme="minorHAnsi"/>
          <w:b/>
          <w:sz w:val="24"/>
          <w:szCs w:val="24"/>
        </w:rPr>
        <w:t xml:space="preserve"> – Reporting a Safeguarding Concern</w:t>
      </w:r>
    </w:p>
    <w:p w14:paraId="5E1099DE" w14:textId="77777777" w:rsidR="00027B64" w:rsidRPr="00AC6365" w:rsidRDefault="00027B64" w:rsidP="00027B64">
      <w:pPr>
        <w:spacing w:after="120" w:line="240" w:lineRule="auto"/>
        <w:rPr>
          <w:rFonts w:cstheme="minorHAnsi"/>
          <w:b/>
          <w:sz w:val="24"/>
          <w:szCs w:val="24"/>
        </w:rPr>
      </w:pPr>
      <w:r w:rsidRPr="00AC6365">
        <w:rPr>
          <w:rFonts w:cstheme="minorHAnsi"/>
          <w:b/>
          <w:sz w:val="24"/>
          <w:szCs w:val="24"/>
        </w:rPr>
        <w:t>Contact Details for Designated Safeguarding Lead:</w:t>
      </w:r>
    </w:p>
    <w:p w14:paraId="3DEBD01C" w14:textId="357F606C" w:rsidR="00027B64" w:rsidRPr="00AC6365" w:rsidRDefault="00027B64" w:rsidP="00027B64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b/>
          <w:sz w:val="24"/>
          <w:szCs w:val="24"/>
        </w:rPr>
        <w:t>OASES CEO:</w:t>
      </w:r>
      <w:r w:rsidR="00151B94">
        <w:rPr>
          <w:rFonts w:cstheme="minorHAnsi"/>
          <w:sz w:val="24"/>
          <w:szCs w:val="24"/>
        </w:rPr>
        <w:t xml:space="preserve"> Emma Hawthorne</w:t>
      </w:r>
    </w:p>
    <w:p w14:paraId="1A9BA2AF" w14:textId="77777777" w:rsidR="00027B64" w:rsidRPr="00AC6365" w:rsidRDefault="00027B64" w:rsidP="00027B64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b/>
          <w:sz w:val="24"/>
          <w:szCs w:val="24"/>
        </w:rPr>
        <w:t xml:space="preserve">Office </w:t>
      </w:r>
      <w:proofErr w:type="gramStart"/>
      <w:r w:rsidRPr="00AC6365">
        <w:rPr>
          <w:rFonts w:cstheme="minorHAnsi"/>
          <w:b/>
          <w:sz w:val="24"/>
          <w:szCs w:val="24"/>
        </w:rPr>
        <w:t>Number :</w:t>
      </w:r>
      <w:proofErr w:type="gramEnd"/>
      <w:r w:rsidRPr="00AC6365">
        <w:rPr>
          <w:rFonts w:cstheme="minorHAnsi"/>
          <w:sz w:val="24"/>
          <w:szCs w:val="24"/>
        </w:rPr>
        <w:t xml:space="preserve"> 03000 260535</w:t>
      </w:r>
    </w:p>
    <w:p w14:paraId="5FBCC540" w14:textId="786BC456" w:rsidR="00027B64" w:rsidRPr="00AC6365" w:rsidRDefault="00027B64" w:rsidP="00027B64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b/>
          <w:sz w:val="24"/>
          <w:szCs w:val="24"/>
        </w:rPr>
        <w:t xml:space="preserve">Mobile </w:t>
      </w:r>
      <w:proofErr w:type="gramStart"/>
      <w:r w:rsidRPr="00AC6365">
        <w:rPr>
          <w:rFonts w:cstheme="minorHAnsi"/>
          <w:b/>
          <w:sz w:val="24"/>
          <w:szCs w:val="24"/>
        </w:rPr>
        <w:t xml:space="preserve">Number </w:t>
      </w:r>
      <w:r w:rsidR="00151B94">
        <w:rPr>
          <w:rFonts w:cstheme="minorHAnsi"/>
          <w:b/>
          <w:sz w:val="24"/>
          <w:szCs w:val="24"/>
        </w:rPr>
        <w:t>:</w:t>
      </w:r>
      <w:proofErr w:type="gramEnd"/>
      <w:r w:rsidR="00151B94">
        <w:rPr>
          <w:rFonts w:cstheme="minorHAnsi"/>
          <w:b/>
          <w:sz w:val="24"/>
          <w:szCs w:val="24"/>
        </w:rPr>
        <w:t xml:space="preserve"> </w:t>
      </w:r>
      <w:r w:rsidR="00151B94" w:rsidRPr="00151B94">
        <w:rPr>
          <w:rFonts w:cstheme="minorHAnsi"/>
          <w:sz w:val="24"/>
          <w:szCs w:val="24"/>
          <w:highlight w:val="black"/>
        </w:rPr>
        <w:t>00000000000</w:t>
      </w:r>
    </w:p>
    <w:p w14:paraId="67E8127F" w14:textId="77777777" w:rsidR="00027B64" w:rsidRPr="00AC6365" w:rsidRDefault="00027B64" w:rsidP="00027B64">
      <w:pPr>
        <w:spacing w:after="120" w:line="240" w:lineRule="auto"/>
        <w:rPr>
          <w:rFonts w:cstheme="minorHAnsi"/>
          <w:b/>
          <w:sz w:val="24"/>
          <w:szCs w:val="24"/>
        </w:rPr>
      </w:pPr>
    </w:p>
    <w:p w14:paraId="4D1A81B4" w14:textId="77777777" w:rsidR="00027B64" w:rsidRPr="00AC6365" w:rsidRDefault="00027B64" w:rsidP="00027B64">
      <w:pPr>
        <w:spacing w:after="120" w:line="240" w:lineRule="auto"/>
        <w:rPr>
          <w:rFonts w:cstheme="minorHAnsi"/>
          <w:b/>
          <w:sz w:val="24"/>
          <w:szCs w:val="24"/>
        </w:rPr>
      </w:pPr>
      <w:r w:rsidRPr="00AC6365">
        <w:rPr>
          <w:rFonts w:cstheme="minorHAnsi"/>
          <w:b/>
          <w:sz w:val="24"/>
          <w:szCs w:val="24"/>
        </w:rPr>
        <w:t>Contact Details for Deputy Safeguarding Lead:</w:t>
      </w:r>
    </w:p>
    <w:p w14:paraId="0CEEC1FE" w14:textId="4308890E" w:rsidR="00027B64" w:rsidRPr="00AC6365" w:rsidRDefault="00027B64" w:rsidP="00027B64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b/>
          <w:bCs/>
          <w:sz w:val="24"/>
          <w:szCs w:val="24"/>
        </w:rPr>
        <w:t xml:space="preserve">Projects and Programmes </w:t>
      </w:r>
      <w:r w:rsidR="00462D94" w:rsidRPr="00AC6365">
        <w:rPr>
          <w:rFonts w:cstheme="minorHAnsi"/>
          <w:b/>
          <w:bCs/>
          <w:sz w:val="24"/>
          <w:szCs w:val="24"/>
        </w:rPr>
        <w:t>Manager:</w:t>
      </w:r>
      <w:r w:rsidRPr="00AC6365">
        <w:rPr>
          <w:rFonts w:cstheme="minorHAnsi"/>
          <w:sz w:val="24"/>
          <w:szCs w:val="24"/>
        </w:rPr>
        <w:t xml:space="preserve"> Alice Evans</w:t>
      </w:r>
    </w:p>
    <w:p w14:paraId="3E94DA75" w14:textId="7EE6A806" w:rsidR="00027B64" w:rsidRPr="00AC6365" w:rsidRDefault="00027B64" w:rsidP="00027B64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b/>
          <w:bCs/>
          <w:sz w:val="24"/>
          <w:szCs w:val="24"/>
        </w:rPr>
        <w:t xml:space="preserve">Office </w:t>
      </w:r>
      <w:r w:rsidR="00462D94" w:rsidRPr="00AC6365">
        <w:rPr>
          <w:rFonts w:cstheme="minorHAnsi"/>
          <w:b/>
          <w:bCs/>
          <w:sz w:val="24"/>
          <w:szCs w:val="24"/>
        </w:rPr>
        <w:t>Number</w:t>
      </w:r>
      <w:r w:rsidR="00462D94" w:rsidRPr="00AC6365">
        <w:rPr>
          <w:rFonts w:cstheme="minorHAnsi"/>
          <w:sz w:val="24"/>
          <w:szCs w:val="24"/>
        </w:rPr>
        <w:t>:</w:t>
      </w:r>
      <w:r w:rsidRPr="00AC6365">
        <w:rPr>
          <w:rFonts w:cstheme="minorHAnsi"/>
          <w:sz w:val="24"/>
          <w:szCs w:val="24"/>
        </w:rPr>
        <w:t xml:space="preserve"> 03000 260535</w:t>
      </w:r>
    </w:p>
    <w:p w14:paraId="6F8D8248" w14:textId="33146B06" w:rsidR="00027B64" w:rsidRPr="00AC6365" w:rsidRDefault="00027B64" w:rsidP="00027B64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b/>
          <w:bCs/>
          <w:sz w:val="24"/>
          <w:szCs w:val="24"/>
        </w:rPr>
        <w:t xml:space="preserve">Mobile </w:t>
      </w:r>
      <w:r w:rsidR="00462D94" w:rsidRPr="00AC6365">
        <w:rPr>
          <w:rFonts w:cstheme="minorHAnsi"/>
          <w:b/>
          <w:bCs/>
          <w:sz w:val="24"/>
          <w:szCs w:val="24"/>
        </w:rPr>
        <w:t>Number:</w:t>
      </w:r>
      <w:r w:rsidRPr="00AC6365">
        <w:rPr>
          <w:rFonts w:cstheme="minorHAnsi"/>
          <w:sz w:val="24"/>
          <w:szCs w:val="24"/>
        </w:rPr>
        <w:t xml:space="preserve"> </w:t>
      </w:r>
      <w:r w:rsidR="00151B94" w:rsidRPr="00151B94">
        <w:rPr>
          <w:rFonts w:cstheme="minorHAnsi"/>
          <w:sz w:val="24"/>
          <w:szCs w:val="24"/>
          <w:highlight w:val="black"/>
        </w:rPr>
        <w:t>00000000000</w:t>
      </w:r>
    </w:p>
    <w:p w14:paraId="0792FA7C" w14:textId="77777777" w:rsidR="0078305B" w:rsidRPr="00AC6365" w:rsidRDefault="0078305B" w:rsidP="00B96955">
      <w:pPr>
        <w:spacing w:after="120" w:line="240" w:lineRule="auto"/>
        <w:rPr>
          <w:rFonts w:cstheme="minorHAnsi"/>
          <w:b/>
          <w:sz w:val="24"/>
          <w:szCs w:val="24"/>
        </w:rPr>
      </w:pPr>
    </w:p>
    <w:p w14:paraId="62B66D8B" w14:textId="3C97A99B" w:rsidR="00B96955" w:rsidRPr="00AC6365" w:rsidRDefault="00B96955" w:rsidP="00B96955">
      <w:pPr>
        <w:spacing w:after="120" w:line="240" w:lineRule="auto"/>
        <w:rPr>
          <w:rFonts w:cstheme="minorHAnsi"/>
          <w:b/>
          <w:sz w:val="24"/>
          <w:szCs w:val="24"/>
        </w:rPr>
      </w:pPr>
      <w:r w:rsidRPr="00FC3E90">
        <w:rPr>
          <w:rFonts w:cstheme="minorHAnsi"/>
          <w:b/>
          <w:sz w:val="24"/>
          <w:szCs w:val="24"/>
        </w:rPr>
        <w:t xml:space="preserve">Contact Details </w:t>
      </w:r>
      <w:r w:rsidR="00A35E0A" w:rsidRPr="00FC3E90">
        <w:rPr>
          <w:rFonts w:cstheme="minorHAnsi"/>
          <w:b/>
          <w:sz w:val="24"/>
          <w:szCs w:val="24"/>
        </w:rPr>
        <w:t>for Trustee</w:t>
      </w:r>
      <w:r w:rsidR="0078305B" w:rsidRPr="00FC3E90">
        <w:rPr>
          <w:rFonts w:cstheme="minorHAnsi"/>
          <w:b/>
          <w:sz w:val="24"/>
          <w:szCs w:val="24"/>
        </w:rPr>
        <w:t xml:space="preserve"> Safeguarding</w:t>
      </w:r>
      <w:r w:rsidRPr="00FC3E90">
        <w:rPr>
          <w:rFonts w:cstheme="minorHAnsi"/>
          <w:b/>
          <w:sz w:val="24"/>
          <w:szCs w:val="24"/>
        </w:rPr>
        <w:t xml:space="preserve"> Lead:</w:t>
      </w:r>
    </w:p>
    <w:p w14:paraId="0B9568FB" w14:textId="40204FB3" w:rsidR="00B96955" w:rsidRPr="00AC6365" w:rsidRDefault="00462D94" w:rsidP="00B96955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b/>
          <w:bCs/>
          <w:sz w:val="24"/>
          <w:szCs w:val="24"/>
        </w:rPr>
        <w:t>Trustee:</w:t>
      </w:r>
      <w:r w:rsidR="00B96955" w:rsidRPr="00AC6365">
        <w:rPr>
          <w:rFonts w:cstheme="minorHAnsi"/>
          <w:sz w:val="24"/>
          <w:szCs w:val="24"/>
        </w:rPr>
        <w:t xml:space="preserve"> </w:t>
      </w:r>
      <w:r w:rsidR="006406AA">
        <w:rPr>
          <w:rFonts w:cstheme="minorHAnsi"/>
          <w:sz w:val="24"/>
          <w:szCs w:val="24"/>
        </w:rPr>
        <w:t>Dominic Brown</w:t>
      </w:r>
    </w:p>
    <w:p w14:paraId="5BF4EC0D" w14:textId="2923358A" w:rsidR="00027B64" w:rsidRPr="00AC6365" w:rsidRDefault="00B96955" w:rsidP="00B96955">
      <w:pPr>
        <w:rPr>
          <w:rFonts w:cstheme="minorHAnsi"/>
          <w:sz w:val="24"/>
          <w:szCs w:val="24"/>
        </w:rPr>
      </w:pPr>
      <w:r w:rsidRPr="00AC6365">
        <w:rPr>
          <w:rFonts w:cstheme="minorHAnsi"/>
          <w:b/>
          <w:bCs/>
          <w:sz w:val="24"/>
          <w:szCs w:val="24"/>
        </w:rPr>
        <w:t xml:space="preserve">Mobile </w:t>
      </w:r>
      <w:r w:rsidR="00462D94" w:rsidRPr="00AC6365">
        <w:rPr>
          <w:rFonts w:cstheme="minorHAnsi"/>
          <w:b/>
          <w:bCs/>
          <w:sz w:val="24"/>
          <w:szCs w:val="24"/>
        </w:rPr>
        <w:t>Number:</w:t>
      </w:r>
      <w:r w:rsidRPr="00AC6365">
        <w:rPr>
          <w:rFonts w:cstheme="minorHAnsi"/>
          <w:sz w:val="24"/>
          <w:szCs w:val="24"/>
        </w:rPr>
        <w:t xml:space="preserve"> </w:t>
      </w:r>
      <w:r w:rsidR="00151B94">
        <w:rPr>
          <w:rFonts w:cstheme="minorHAnsi"/>
          <w:sz w:val="24"/>
          <w:szCs w:val="24"/>
          <w:highlight w:val="black"/>
        </w:rPr>
        <w:t>000000000000</w:t>
      </w:r>
    </w:p>
    <w:p w14:paraId="010A45D3" w14:textId="77777777" w:rsidR="00CC425C" w:rsidRPr="00AC6365" w:rsidRDefault="00CC425C" w:rsidP="00CC425C">
      <w:p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If contacting the </w:t>
      </w:r>
      <w:r w:rsidRPr="00AC6365"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t>Local Safeguarding Team</w:t>
      </w: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remember to say:</w:t>
      </w:r>
    </w:p>
    <w:p w14:paraId="02254DB4" w14:textId="5CFF6D5C" w:rsidR="00CC425C" w:rsidRPr="00AC6365" w:rsidRDefault="00CC425C" w:rsidP="00CC425C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iCs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b/>
          <w:bCs/>
          <w:i/>
          <w:iCs/>
          <w:color w:val="333333"/>
          <w:sz w:val="24"/>
          <w:szCs w:val="24"/>
          <w:lang w:eastAsia="en-GB"/>
        </w:rPr>
        <w:t xml:space="preserve">"I wish to make </w:t>
      </w:r>
      <w:r w:rsidR="00462D94" w:rsidRPr="00AC6365">
        <w:rPr>
          <w:rFonts w:eastAsia="Times New Roman" w:cstheme="minorHAnsi"/>
          <w:b/>
          <w:bCs/>
          <w:i/>
          <w:iCs/>
          <w:color w:val="333333"/>
          <w:sz w:val="24"/>
          <w:szCs w:val="24"/>
          <w:lang w:eastAsia="en-GB"/>
        </w:rPr>
        <w:t>a</w:t>
      </w:r>
      <w:r w:rsidRPr="00AC6365">
        <w:rPr>
          <w:rFonts w:eastAsia="Times New Roman" w:cstheme="minorHAnsi"/>
          <w:b/>
          <w:bCs/>
          <w:i/>
          <w:iCs/>
          <w:color w:val="333333"/>
          <w:sz w:val="24"/>
          <w:szCs w:val="24"/>
          <w:lang w:eastAsia="en-GB"/>
        </w:rPr>
        <w:t xml:space="preserve"> child safeguarding referral. Can I speak to a duty</w:t>
      </w:r>
      <w:r w:rsidRPr="00AC6365">
        <w:rPr>
          <w:rFonts w:eastAsia="Times New Roman" w:cstheme="minorHAnsi"/>
          <w:b/>
          <w:bCs/>
          <w:i/>
          <w:iCs/>
          <w:color w:val="333333"/>
          <w:sz w:val="24"/>
          <w:szCs w:val="24"/>
          <w:lang w:eastAsia="en-GB"/>
        </w:rPr>
        <w:br/>
        <w:t>social worker?"</w:t>
      </w:r>
    </w:p>
    <w:p w14:paraId="6C229FA5" w14:textId="77777777" w:rsidR="00CC425C" w:rsidRPr="00AC6365" w:rsidRDefault="00CC425C" w:rsidP="00CC425C">
      <w:pPr>
        <w:spacing w:before="100" w:beforeAutospacing="1" w:after="100" w:afterAutospacing="1" w:line="240" w:lineRule="auto"/>
        <w:rPr>
          <w:rFonts w:eastAsia="Times New Roman" w:cstheme="minorHAnsi"/>
          <w:i/>
          <w:iCs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Make sure you follow up your referral by:</w:t>
      </w:r>
    </w:p>
    <w:p w14:paraId="07537D8F" w14:textId="77777777" w:rsidR="00CC425C" w:rsidRPr="00AC6365" w:rsidRDefault="00CC425C" w:rsidP="00CC425C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lastRenderedPageBreak/>
        <w:t>Making a factual record of what concerned you: timed, signed and dated.</w:t>
      </w:r>
    </w:p>
    <w:p w14:paraId="29047E70" w14:textId="6D382BC0" w:rsidR="00CC425C" w:rsidRPr="00AC6365" w:rsidRDefault="00CC425C" w:rsidP="00CC425C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cstheme="minorHAnsi"/>
          <w:b/>
          <w:bCs/>
          <w:sz w:val="24"/>
          <w:szCs w:val="24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Confirming your referral to child social care services in writing within 24 hours.</w:t>
      </w:r>
    </w:p>
    <w:p w14:paraId="1D93ADEB" w14:textId="59C9175D" w:rsidR="00A536DD" w:rsidRPr="00AC6365" w:rsidRDefault="00A536DD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All OASES staff have a duty</w:t>
      </w:r>
      <w:r w:rsidR="001E2BE6" w:rsidRPr="00AC6365">
        <w:rPr>
          <w:rFonts w:cstheme="minorHAnsi"/>
          <w:sz w:val="24"/>
          <w:szCs w:val="24"/>
        </w:rPr>
        <w:t xml:space="preserve"> of care to the children </w:t>
      </w:r>
      <w:r w:rsidR="009D1E32" w:rsidRPr="00AC6365">
        <w:rPr>
          <w:rFonts w:cstheme="minorHAnsi"/>
          <w:sz w:val="24"/>
          <w:szCs w:val="24"/>
        </w:rPr>
        <w:t xml:space="preserve">and young people </w:t>
      </w:r>
      <w:r w:rsidR="001E2BE6" w:rsidRPr="00AC6365">
        <w:rPr>
          <w:rFonts w:cstheme="minorHAnsi"/>
          <w:sz w:val="24"/>
          <w:szCs w:val="24"/>
        </w:rPr>
        <w:t>that we</w:t>
      </w:r>
      <w:r w:rsidRPr="00AC6365">
        <w:rPr>
          <w:rFonts w:cstheme="minorHAnsi"/>
          <w:sz w:val="24"/>
          <w:szCs w:val="24"/>
        </w:rPr>
        <w:t xml:space="preserve"> work with and should report any Safeguarding </w:t>
      </w:r>
      <w:r w:rsidR="00B433B2" w:rsidRPr="00250634">
        <w:rPr>
          <w:rFonts w:cstheme="minorHAnsi"/>
          <w:b/>
          <w:bCs/>
          <w:color w:val="FF0000"/>
          <w:sz w:val="24"/>
          <w:szCs w:val="24"/>
        </w:rPr>
        <w:t>immediately</w:t>
      </w:r>
      <w:r w:rsidR="00A91180" w:rsidRPr="00250634">
        <w:rPr>
          <w:rFonts w:cstheme="minorHAnsi"/>
          <w:color w:val="FF0000"/>
          <w:sz w:val="24"/>
          <w:szCs w:val="24"/>
        </w:rPr>
        <w:t xml:space="preserve"> </w:t>
      </w:r>
      <w:r w:rsidR="00A91180" w:rsidRPr="00AC6365">
        <w:rPr>
          <w:rFonts w:cstheme="minorHAnsi"/>
          <w:sz w:val="24"/>
          <w:szCs w:val="24"/>
        </w:rPr>
        <w:t xml:space="preserve">– on the day of occurrence/ observation </w:t>
      </w:r>
      <w:r w:rsidR="00BA05E5" w:rsidRPr="00AC6365">
        <w:rPr>
          <w:rFonts w:cstheme="minorHAnsi"/>
          <w:sz w:val="24"/>
          <w:szCs w:val="24"/>
        </w:rPr>
        <w:t xml:space="preserve">(within a maximum of 2 hours) </w:t>
      </w:r>
      <w:r w:rsidRPr="00AC6365">
        <w:rPr>
          <w:rFonts w:cstheme="minorHAnsi"/>
          <w:sz w:val="24"/>
          <w:szCs w:val="24"/>
        </w:rPr>
        <w:t>as follows:</w:t>
      </w:r>
    </w:p>
    <w:p w14:paraId="4583CF89" w14:textId="77777777" w:rsidR="00E778DA" w:rsidRPr="00AC6365" w:rsidRDefault="00E778DA" w:rsidP="00097CA6">
      <w:pPr>
        <w:rPr>
          <w:rFonts w:cstheme="minorHAnsi"/>
          <w:b/>
          <w:i/>
          <w:sz w:val="24"/>
          <w:szCs w:val="24"/>
        </w:rPr>
      </w:pPr>
      <w:r w:rsidRPr="00AC6365">
        <w:rPr>
          <w:rFonts w:cstheme="minorHAnsi"/>
          <w:b/>
          <w:i/>
          <w:sz w:val="24"/>
          <w:szCs w:val="24"/>
        </w:rPr>
        <w:t>During a school session:</w:t>
      </w:r>
    </w:p>
    <w:p w14:paraId="6CBD9954" w14:textId="77777777" w:rsidR="00A536DD" w:rsidRPr="00AC6365" w:rsidRDefault="00E778DA" w:rsidP="00097CA6">
      <w:pPr>
        <w:pStyle w:val="ListParagraph"/>
        <w:numPr>
          <w:ilvl w:val="0"/>
          <w:numId w:val="4"/>
        </w:numPr>
        <w:spacing w:before="120" w:after="120"/>
        <w:contextualSpacing w:val="0"/>
        <w:rPr>
          <w:rFonts w:cstheme="minorHAnsi"/>
          <w:sz w:val="24"/>
          <w:szCs w:val="24"/>
        </w:rPr>
      </w:pPr>
      <w:r w:rsidRPr="000461EC">
        <w:rPr>
          <w:rFonts w:cstheme="minorHAnsi"/>
          <w:b/>
          <w:bCs/>
          <w:color w:val="FF0000"/>
          <w:sz w:val="24"/>
          <w:szCs w:val="24"/>
        </w:rPr>
        <w:t>Immediately</w:t>
      </w:r>
      <w:r w:rsidRPr="000461EC">
        <w:rPr>
          <w:rFonts w:cstheme="minorHAnsi"/>
          <w:color w:val="FF0000"/>
          <w:sz w:val="24"/>
          <w:szCs w:val="24"/>
        </w:rPr>
        <w:t xml:space="preserve"> </w:t>
      </w:r>
      <w:r w:rsidRPr="00AC6365">
        <w:rPr>
          <w:rFonts w:cstheme="minorHAnsi"/>
          <w:sz w:val="24"/>
          <w:szCs w:val="24"/>
        </w:rPr>
        <w:t>- to the staff members in attendance at the time.</w:t>
      </w:r>
    </w:p>
    <w:p w14:paraId="40B00E32" w14:textId="26677D18" w:rsidR="00E778DA" w:rsidRPr="00AC6365" w:rsidRDefault="007202FA" w:rsidP="00097CA6">
      <w:pPr>
        <w:pStyle w:val="ListParagraph"/>
        <w:numPr>
          <w:ilvl w:val="0"/>
          <w:numId w:val="4"/>
        </w:numPr>
        <w:spacing w:before="120" w:after="120"/>
        <w:contextualSpacing w:val="0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As soon as possible</w:t>
      </w:r>
      <w:r w:rsidR="001560A5" w:rsidRPr="00AC6365">
        <w:rPr>
          <w:rFonts w:cstheme="minorHAnsi"/>
          <w:sz w:val="24"/>
          <w:szCs w:val="24"/>
        </w:rPr>
        <w:t xml:space="preserve"> (within </w:t>
      </w:r>
      <w:r w:rsidR="00F3681D">
        <w:rPr>
          <w:rFonts w:cstheme="minorHAnsi"/>
          <w:sz w:val="24"/>
          <w:szCs w:val="24"/>
        </w:rPr>
        <w:t xml:space="preserve">a maximum of </w:t>
      </w:r>
      <w:r w:rsidR="001560A5" w:rsidRPr="00AC6365">
        <w:rPr>
          <w:rFonts w:cstheme="minorHAnsi"/>
          <w:sz w:val="24"/>
          <w:szCs w:val="24"/>
        </w:rPr>
        <w:t>2 hours)</w:t>
      </w:r>
      <w:r w:rsidRPr="00AC6365">
        <w:rPr>
          <w:rFonts w:cstheme="minorHAnsi"/>
          <w:sz w:val="24"/>
          <w:szCs w:val="24"/>
        </w:rPr>
        <w:t xml:space="preserve"> </w:t>
      </w:r>
      <w:r w:rsidR="00E778DA" w:rsidRPr="00AC6365">
        <w:rPr>
          <w:rFonts w:cstheme="minorHAnsi"/>
          <w:sz w:val="24"/>
          <w:szCs w:val="24"/>
        </w:rPr>
        <w:t xml:space="preserve">– to the </w:t>
      </w:r>
      <w:r w:rsidR="00027B64" w:rsidRPr="00AC6365">
        <w:rPr>
          <w:rFonts w:cstheme="minorHAnsi"/>
          <w:sz w:val="24"/>
          <w:szCs w:val="24"/>
        </w:rPr>
        <w:t>designated safeguarding lead, or if unavailable, the deputy safeguarding lead</w:t>
      </w:r>
      <w:r w:rsidR="00E778DA" w:rsidRPr="00AC6365">
        <w:rPr>
          <w:rFonts w:cstheme="minorHAnsi"/>
          <w:sz w:val="24"/>
          <w:szCs w:val="24"/>
        </w:rPr>
        <w:t>.</w:t>
      </w:r>
    </w:p>
    <w:p w14:paraId="702AC2C6" w14:textId="33C38EDF" w:rsidR="00204B63" w:rsidRPr="000461EC" w:rsidRDefault="00204B63" w:rsidP="000461EC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The OASES staff member to document their concerns in writing (using the OASES Safeguarding Incident reporting fo</w:t>
      </w:r>
      <w:r>
        <w:rPr>
          <w:rFonts w:cstheme="minorHAnsi"/>
          <w:sz w:val="24"/>
          <w:szCs w:val="24"/>
        </w:rPr>
        <w:t>r</w:t>
      </w:r>
      <w:r w:rsidRPr="00AC6365">
        <w:rPr>
          <w:rFonts w:cstheme="minorHAnsi"/>
          <w:sz w:val="24"/>
          <w:szCs w:val="24"/>
        </w:rPr>
        <w:t xml:space="preserve">m) </w:t>
      </w:r>
      <w:r>
        <w:rPr>
          <w:rFonts w:cstheme="minorHAnsi"/>
          <w:sz w:val="24"/>
          <w:szCs w:val="24"/>
        </w:rPr>
        <w:t xml:space="preserve">within </w:t>
      </w:r>
      <w:r w:rsidR="000461EC">
        <w:rPr>
          <w:rFonts w:cstheme="minorHAnsi"/>
          <w:sz w:val="24"/>
          <w:szCs w:val="24"/>
        </w:rPr>
        <w:t>a maximum of</w:t>
      </w:r>
      <w:r>
        <w:rPr>
          <w:rFonts w:cstheme="minorHAnsi"/>
          <w:sz w:val="24"/>
          <w:szCs w:val="24"/>
        </w:rPr>
        <w:t xml:space="preserve"> 4 hours after the incident</w:t>
      </w:r>
      <w:r w:rsidRPr="00AC6365">
        <w:rPr>
          <w:rFonts w:cstheme="minorHAnsi"/>
          <w:sz w:val="24"/>
          <w:szCs w:val="24"/>
        </w:rPr>
        <w:t xml:space="preserve">.  </w:t>
      </w:r>
      <w:r>
        <w:rPr>
          <w:rFonts w:cstheme="minorHAnsi"/>
          <w:sz w:val="24"/>
          <w:szCs w:val="24"/>
        </w:rPr>
        <w:t>Take a photo of the form and WhatsApp it if necessary.</w:t>
      </w:r>
      <w:r w:rsidR="000461EC">
        <w:rPr>
          <w:rFonts w:cstheme="minorHAnsi"/>
          <w:sz w:val="24"/>
          <w:szCs w:val="24"/>
        </w:rPr>
        <w:br/>
      </w:r>
    </w:p>
    <w:p w14:paraId="7C09AC8B" w14:textId="70FA2493" w:rsidR="00204B63" w:rsidRPr="00204B63" w:rsidRDefault="00204B63" w:rsidP="00204B63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The account should be factual and contain all relevant details </w:t>
      </w:r>
      <w:r>
        <w:rPr>
          <w:rFonts w:cstheme="minorHAnsi"/>
          <w:sz w:val="24"/>
          <w:szCs w:val="24"/>
        </w:rPr>
        <w:t xml:space="preserve">as indicated by the form </w:t>
      </w:r>
      <w:r w:rsidRPr="00AC6365">
        <w:rPr>
          <w:rFonts w:cstheme="minorHAnsi"/>
          <w:sz w:val="24"/>
          <w:szCs w:val="24"/>
        </w:rPr>
        <w:t xml:space="preserve">(date, location, people concerned, </w:t>
      </w:r>
      <w:r>
        <w:rPr>
          <w:rFonts w:cstheme="minorHAnsi"/>
          <w:sz w:val="24"/>
          <w:szCs w:val="24"/>
        </w:rPr>
        <w:t xml:space="preserve">child name, age, address, </w:t>
      </w:r>
      <w:r w:rsidRPr="00AC6365">
        <w:rPr>
          <w:rFonts w:cstheme="minorHAnsi"/>
          <w:sz w:val="24"/>
          <w:szCs w:val="24"/>
        </w:rPr>
        <w:t xml:space="preserve">incident/what </w:t>
      </w:r>
      <w:r w:rsidRPr="00AC6365">
        <w:rPr>
          <w:rFonts w:cstheme="minorHAnsi"/>
          <w:sz w:val="24"/>
          <w:szCs w:val="24"/>
        </w:rPr>
        <w:lastRenderedPageBreak/>
        <w:t xml:space="preserve">they witnessed).  Any disclosures should mirror the language used by the person. The account should be signed and dated by the staff member/ other appropriate witnesses.  The account should be given to the designated safeguarding lead, or if unavailable, the deputy safeguarding lead to </w:t>
      </w:r>
      <w:r>
        <w:rPr>
          <w:rFonts w:cstheme="minorHAnsi"/>
          <w:sz w:val="24"/>
          <w:szCs w:val="24"/>
        </w:rPr>
        <w:t xml:space="preserve">act upon, </w:t>
      </w:r>
      <w:r w:rsidRPr="00AC6365">
        <w:rPr>
          <w:rFonts w:cstheme="minorHAnsi"/>
          <w:sz w:val="24"/>
          <w:szCs w:val="24"/>
        </w:rPr>
        <w:t>countersign and file.</w:t>
      </w:r>
      <w:r w:rsidR="00F3681D">
        <w:rPr>
          <w:rFonts w:cstheme="minorHAnsi"/>
          <w:sz w:val="24"/>
          <w:szCs w:val="24"/>
        </w:rPr>
        <w:br/>
      </w:r>
    </w:p>
    <w:p w14:paraId="347FE0BC" w14:textId="2E152301" w:rsidR="001E2BE6" w:rsidRPr="00AC6365" w:rsidRDefault="001E2BE6" w:rsidP="00097CA6">
      <w:pPr>
        <w:pStyle w:val="ListParagraph"/>
        <w:numPr>
          <w:ilvl w:val="0"/>
          <w:numId w:val="4"/>
        </w:numPr>
        <w:spacing w:before="120" w:after="120"/>
        <w:contextualSpacing w:val="0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If the OASES staff member/</w:t>
      </w:r>
      <w:r w:rsidR="00683645">
        <w:rPr>
          <w:rFonts w:cstheme="minorHAnsi"/>
          <w:sz w:val="24"/>
          <w:szCs w:val="24"/>
        </w:rPr>
        <w:t xml:space="preserve"> </w:t>
      </w:r>
      <w:r w:rsidR="00027B64" w:rsidRPr="00AC6365">
        <w:rPr>
          <w:rFonts w:cstheme="minorHAnsi"/>
          <w:sz w:val="24"/>
          <w:szCs w:val="24"/>
        </w:rPr>
        <w:t>designated safeguarding lead/</w:t>
      </w:r>
      <w:r w:rsidR="00683645">
        <w:rPr>
          <w:rFonts w:cstheme="minorHAnsi"/>
          <w:sz w:val="24"/>
          <w:szCs w:val="24"/>
        </w:rPr>
        <w:t xml:space="preserve"> </w:t>
      </w:r>
      <w:r w:rsidR="00027B64" w:rsidRPr="00AC6365">
        <w:rPr>
          <w:rFonts w:cstheme="minorHAnsi"/>
          <w:sz w:val="24"/>
          <w:szCs w:val="24"/>
        </w:rPr>
        <w:t>deputy safeguarding lead</w:t>
      </w:r>
      <w:r w:rsidRPr="00AC6365">
        <w:rPr>
          <w:rFonts w:cstheme="minorHAnsi"/>
          <w:sz w:val="24"/>
          <w:szCs w:val="24"/>
        </w:rPr>
        <w:t xml:space="preserve"> are not satisfied that the school are taking the matter seriously they should then contact the Local Safeguarding Team within the relevant Local Authority</w:t>
      </w:r>
      <w:r w:rsidR="00E005ED" w:rsidRPr="00AC6365">
        <w:rPr>
          <w:rFonts w:cstheme="minorHAnsi"/>
          <w:sz w:val="24"/>
          <w:szCs w:val="24"/>
        </w:rPr>
        <w:t xml:space="preserve"> immediately</w:t>
      </w:r>
      <w:r w:rsidRPr="00AC6365">
        <w:rPr>
          <w:rFonts w:cstheme="minorHAnsi"/>
          <w:sz w:val="24"/>
          <w:szCs w:val="24"/>
        </w:rPr>
        <w:t>.</w:t>
      </w:r>
    </w:p>
    <w:p w14:paraId="28DD6C95" w14:textId="77777777" w:rsidR="00F823B3" w:rsidRPr="00AC6365" w:rsidRDefault="00F823B3" w:rsidP="001E2BE6">
      <w:pPr>
        <w:rPr>
          <w:rFonts w:cstheme="minorHAnsi"/>
          <w:b/>
          <w:i/>
          <w:sz w:val="24"/>
          <w:szCs w:val="24"/>
        </w:rPr>
      </w:pPr>
    </w:p>
    <w:p w14:paraId="519B5344" w14:textId="77777777" w:rsidR="00E2548D" w:rsidRPr="00AC6365" w:rsidRDefault="00E2548D" w:rsidP="001E2BE6">
      <w:pPr>
        <w:rPr>
          <w:rFonts w:cstheme="minorHAnsi"/>
          <w:b/>
          <w:i/>
          <w:sz w:val="24"/>
          <w:szCs w:val="24"/>
        </w:rPr>
      </w:pPr>
      <w:r w:rsidRPr="00AC6365">
        <w:rPr>
          <w:rFonts w:cstheme="minorHAnsi"/>
          <w:b/>
          <w:i/>
          <w:sz w:val="24"/>
          <w:szCs w:val="24"/>
        </w:rPr>
        <w:t>During a public session:</w:t>
      </w:r>
    </w:p>
    <w:p w14:paraId="4ED627F3" w14:textId="77777777" w:rsidR="00E2548D" w:rsidRPr="00AC6365" w:rsidRDefault="00E2548D" w:rsidP="00E2548D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683645">
        <w:rPr>
          <w:rFonts w:cstheme="minorHAnsi"/>
          <w:b/>
          <w:bCs/>
          <w:color w:val="FF0000"/>
          <w:sz w:val="24"/>
          <w:szCs w:val="24"/>
        </w:rPr>
        <w:t>Immediately</w:t>
      </w:r>
      <w:r w:rsidRPr="00683645">
        <w:rPr>
          <w:rFonts w:cstheme="minorHAnsi"/>
          <w:color w:val="FF0000"/>
          <w:sz w:val="24"/>
          <w:szCs w:val="24"/>
        </w:rPr>
        <w:t xml:space="preserve"> </w:t>
      </w:r>
      <w:r w:rsidRPr="00AC6365">
        <w:rPr>
          <w:rFonts w:cstheme="minorHAnsi"/>
          <w:sz w:val="24"/>
          <w:szCs w:val="24"/>
        </w:rPr>
        <w:t>– to any other staff members in attendance (if possible).</w:t>
      </w:r>
    </w:p>
    <w:p w14:paraId="5757E764" w14:textId="77777777" w:rsidR="000461EC" w:rsidRPr="00AC6365" w:rsidRDefault="000461EC" w:rsidP="000461EC">
      <w:pPr>
        <w:pStyle w:val="ListParagraph"/>
        <w:numPr>
          <w:ilvl w:val="0"/>
          <w:numId w:val="4"/>
        </w:numPr>
        <w:spacing w:before="120" w:after="120"/>
        <w:contextualSpacing w:val="0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As soon as possible (within </w:t>
      </w:r>
      <w:r>
        <w:rPr>
          <w:rFonts w:cstheme="minorHAnsi"/>
          <w:sz w:val="24"/>
          <w:szCs w:val="24"/>
        </w:rPr>
        <w:t xml:space="preserve">a maximum of </w:t>
      </w:r>
      <w:r w:rsidRPr="00AC6365">
        <w:rPr>
          <w:rFonts w:cstheme="minorHAnsi"/>
          <w:sz w:val="24"/>
          <w:szCs w:val="24"/>
        </w:rPr>
        <w:t>2 hours) – to the designated safeguarding lead, or if unavailable, the deputy safeguarding lead.</w:t>
      </w:r>
    </w:p>
    <w:p w14:paraId="6254D3D3" w14:textId="6E87FFD6" w:rsidR="000461EC" w:rsidRPr="000461EC" w:rsidRDefault="000461EC" w:rsidP="000461EC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lastRenderedPageBreak/>
        <w:t xml:space="preserve">The OASES staff member to document their concerns in writing (using the OASES Safeguarding Incident </w:t>
      </w:r>
      <w:r w:rsidR="00D86E0D">
        <w:rPr>
          <w:rFonts w:cstheme="minorHAnsi"/>
          <w:sz w:val="24"/>
          <w:szCs w:val="24"/>
        </w:rPr>
        <w:t>R</w:t>
      </w:r>
      <w:r w:rsidRPr="00AC6365">
        <w:rPr>
          <w:rFonts w:cstheme="minorHAnsi"/>
          <w:sz w:val="24"/>
          <w:szCs w:val="24"/>
        </w:rPr>
        <w:t>eporting fo</w:t>
      </w:r>
      <w:r>
        <w:rPr>
          <w:rFonts w:cstheme="minorHAnsi"/>
          <w:sz w:val="24"/>
          <w:szCs w:val="24"/>
        </w:rPr>
        <w:t>r</w:t>
      </w:r>
      <w:r w:rsidRPr="00AC6365">
        <w:rPr>
          <w:rFonts w:cstheme="minorHAnsi"/>
          <w:sz w:val="24"/>
          <w:szCs w:val="24"/>
        </w:rPr>
        <w:t xml:space="preserve">m) </w:t>
      </w:r>
      <w:r>
        <w:rPr>
          <w:rFonts w:cstheme="minorHAnsi"/>
          <w:sz w:val="24"/>
          <w:szCs w:val="24"/>
        </w:rPr>
        <w:t>within a maximum of 4 hours after the incident</w:t>
      </w:r>
      <w:r w:rsidRPr="00AC6365">
        <w:rPr>
          <w:rFonts w:cstheme="minorHAnsi"/>
          <w:sz w:val="24"/>
          <w:szCs w:val="24"/>
        </w:rPr>
        <w:t xml:space="preserve">.  </w:t>
      </w:r>
      <w:r>
        <w:rPr>
          <w:rFonts w:cstheme="minorHAnsi"/>
          <w:sz w:val="24"/>
          <w:szCs w:val="24"/>
        </w:rPr>
        <w:t>Take a photo of the form and WhatsApp it if necessary.</w:t>
      </w:r>
    </w:p>
    <w:p w14:paraId="193DBAFA" w14:textId="77777777" w:rsidR="00D86E0D" w:rsidRDefault="000461EC" w:rsidP="000461EC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The account should be factual and contain all relevant details </w:t>
      </w:r>
      <w:r>
        <w:rPr>
          <w:rFonts w:cstheme="minorHAnsi"/>
          <w:sz w:val="24"/>
          <w:szCs w:val="24"/>
        </w:rPr>
        <w:t xml:space="preserve">as indicated by the form </w:t>
      </w:r>
      <w:r w:rsidRPr="00AC6365">
        <w:rPr>
          <w:rFonts w:cstheme="minorHAnsi"/>
          <w:sz w:val="24"/>
          <w:szCs w:val="24"/>
        </w:rPr>
        <w:t xml:space="preserve">(date, location, people concerned, </w:t>
      </w:r>
      <w:r>
        <w:rPr>
          <w:rFonts w:cstheme="minorHAnsi"/>
          <w:sz w:val="24"/>
          <w:szCs w:val="24"/>
        </w:rPr>
        <w:t xml:space="preserve">child name, age, address, </w:t>
      </w:r>
      <w:r w:rsidRPr="00AC6365">
        <w:rPr>
          <w:rFonts w:cstheme="minorHAnsi"/>
          <w:sz w:val="24"/>
          <w:szCs w:val="24"/>
        </w:rPr>
        <w:t xml:space="preserve">incident/what they witnessed).  Any disclosures should mirror the language used by the person. The account should be signed and dated by the staff member/ other appropriate witnesses.  The account should be given to the designated safeguarding lead, or if unavailable, the deputy safeguarding lead to </w:t>
      </w:r>
      <w:r>
        <w:rPr>
          <w:rFonts w:cstheme="minorHAnsi"/>
          <w:sz w:val="24"/>
          <w:szCs w:val="24"/>
        </w:rPr>
        <w:t xml:space="preserve">act upon, </w:t>
      </w:r>
      <w:r w:rsidRPr="00AC6365">
        <w:rPr>
          <w:rFonts w:cstheme="minorHAnsi"/>
          <w:sz w:val="24"/>
          <w:szCs w:val="24"/>
        </w:rPr>
        <w:t>countersign and file.</w:t>
      </w:r>
    </w:p>
    <w:p w14:paraId="6A79B15C" w14:textId="726EA1AF" w:rsidR="001E2BE6" w:rsidRPr="00AC6365" w:rsidRDefault="001E2BE6" w:rsidP="000461EC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The </w:t>
      </w:r>
      <w:r w:rsidR="00027B64" w:rsidRPr="00AC6365">
        <w:rPr>
          <w:rFonts w:cstheme="minorHAnsi"/>
          <w:sz w:val="24"/>
          <w:szCs w:val="24"/>
        </w:rPr>
        <w:t>designated safeguarding lead/</w:t>
      </w:r>
      <w:r w:rsidR="003221CB">
        <w:rPr>
          <w:rFonts w:cstheme="minorHAnsi"/>
          <w:sz w:val="24"/>
          <w:szCs w:val="24"/>
        </w:rPr>
        <w:t xml:space="preserve"> </w:t>
      </w:r>
      <w:r w:rsidR="00027B64" w:rsidRPr="00AC6365">
        <w:rPr>
          <w:rFonts w:cstheme="minorHAnsi"/>
          <w:sz w:val="24"/>
          <w:szCs w:val="24"/>
        </w:rPr>
        <w:t>deputy safeguarding lead</w:t>
      </w:r>
      <w:r w:rsidR="00B109FD" w:rsidRPr="00AC6365">
        <w:rPr>
          <w:rFonts w:cstheme="minorHAnsi"/>
          <w:sz w:val="24"/>
          <w:szCs w:val="24"/>
        </w:rPr>
        <w:t xml:space="preserve"> will</w:t>
      </w:r>
      <w:r w:rsidR="00E778DA" w:rsidRPr="00AC6365">
        <w:rPr>
          <w:rFonts w:cstheme="minorHAnsi"/>
          <w:sz w:val="24"/>
          <w:szCs w:val="24"/>
        </w:rPr>
        <w:t xml:space="preserve"> then contact </w:t>
      </w:r>
      <w:r w:rsidRPr="00AC6365">
        <w:rPr>
          <w:rFonts w:cstheme="minorHAnsi"/>
          <w:sz w:val="24"/>
          <w:szCs w:val="24"/>
        </w:rPr>
        <w:t xml:space="preserve">the Local Safeguarding Team within the relevant </w:t>
      </w:r>
      <w:r w:rsidR="00F823B3" w:rsidRPr="00AC6365">
        <w:rPr>
          <w:rFonts w:cstheme="minorHAnsi"/>
          <w:sz w:val="24"/>
          <w:szCs w:val="24"/>
        </w:rPr>
        <w:t>Local Authority and provide them with the OASES staff member</w:t>
      </w:r>
      <w:r w:rsidR="00B109FD" w:rsidRPr="00AC6365">
        <w:rPr>
          <w:rFonts w:cstheme="minorHAnsi"/>
          <w:sz w:val="24"/>
          <w:szCs w:val="24"/>
        </w:rPr>
        <w:t>’</w:t>
      </w:r>
      <w:r w:rsidR="00F823B3" w:rsidRPr="00AC6365">
        <w:rPr>
          <w:rFonts w:cstheme="minorHAnsi"/>
          <w:sz w:val="24"/>
          <w:szCs w:val="24"/>
        </w:rPr>
        <w:t>s written account</w:t>
      </w:r>
      <w:r w:rsidR="005A0465" w:rsidRPr="00AC6365">
        <w:rPr>
          <w:rFonts w:cstheme="minorHAnsi"/>
          <w:sz w:val="24"/>
          <w:szCs w:val="24"/>
        </w:rPr>
        <w:t xml:space="preserve"> immediately</w:t>
      </w:r>
      <w:r w:rsidR="00F823B3" w:rsidRPr="00AC6365">
        <w:rPr>
          <w:rFonts w:cstheme="minorHAnsi"/>
          <w:sz w:val="24"/>
          <w:szCs w:val="24"/>
        </w:rPr>
        <w:t>.</w:t>
      </w:r>
    </w:p>
    <w:p w14:paraId="4494A7D9" w14:textId="47B7398B" w:rsidR="00A77D27" w:rsidRPr="00AC6365" w:rsidRDefault="00A77D27" w:rsidP="00E2548D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The account will be filed within the </w:t>
      </w:r>
      <w:r w:rsidR="005D7B1A" w:rsidRPr="00AC6365">
        <w:rPr>
          <w:rFonts w:cstheme="minorHAnsi"/>
          <w:sz w:val="24"/>
          <w:szCs w:val="24"/>
        </w:rPr>
        <w:t>lockable filing cabinets within the OASES office.</w:t>
      </w:r>
    </w:p>
    <w:p w14:paraId="5995FEF2" w14:textId="77777777" w:rsidR="00E2548D" w:rsidRPr="00AC6365" w:rsidRDefault="00E2548D" w:rsidP="001E2BE6">
      <w:pPr>
        <w:rPr>
          <w:rFonts w:cstheme="minorHAnsi"/>
          <w:sz w:val="24"/>
          <w:szCs w:val="24"/>
        </w:rPr>
      </w:pPr>
    </w:p>
    <w:p w14:paraId="6A6272A9" w14:textId="158EF347" w:rsidR="00E778DA" w:rsidRPr="00AC6365" w:rsidRDefault="00E778DA" w:rsidP="001E2BE6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lastRenderedPageBreak/>
        <w:t>If the OASES staff member</w:t>
      </w:r>
      <w:r w:rsidR="001E2BE6" w:rsidRPr="00AC6365">
        <w:rPr>
          <w:rFonts w:cstheme="minorHAnsi"/>
          <w:sz w:val="24"/>
          <w:szCs w:val="24"/>
        </w:rPr>
        <w:t xml:space="preserve"> </w:t>
      </w:r>
      <w:r w:rsidR="00462D94" w:rsidRPr="00AC6365">
        <w:rPr>
          <w:rFonts w:cstheme="minorHAnsi"/>
          <w:sz w:val="24"/>
          <w:szCs w:val="24"/>
        </w:rPr>
        <w:t>witness’s</w:t>
      </w:r>
      <w:r w:rsidR="001E2BE6" w:rsidRPr="00AC6365">
        <w:rPr>
          <w:rFonts w:cstheme="minorHAnsi"/>
          <w:sz w:val="24"/>
          <w:szCs w:val="24"/>
        </w:rPr>
        <w:t xml:space="preserve"> behaviour by the school staff that they consider detrimental to a child</w:t>
      </w:r>
      <w:r w:rsidR="00E2548D" w:rsidRPr="00AC6365">
        <w:rPr>
          <w:rFonts w:cstheme="minorHAnsi"/>
          <w:sz w:val="24"/>
          <w:szCs w:val="24"/>
        </w:rPr>
        <w:t>’s</w:t>
      </w:r>
      <w:r w:rsidR="001E2BE6" w:rsidRPr="00AC6365">
        <w:rPr>
          <w:rFonts w:cstheme="minorHAnsi"/>
          <w:sz w:val="24"/>
          <w:szCs w:val="24"/>
        </w:rPr>
        <w:t xml:space="preserve"> </w:t>
      </w:r>
      <w:r w:rsidR="00462D94" w:rsidRPr="00AC6365">
        <w:rPr>
          <w:rFonts w:cstheme="minorHAnsi"/>
          <w:sz w:val="24"/>
          <w:szCs w:val="24"/>
        </w:rPr>
        <w:t>wellbeing,</w:t>
      </w:r>
      <w:r w:rsidR="001E2BE6" w:rsidRPr="00AC6365">
        <w:rPr>
          <w:rFonts w:cstheme="minorHAnsi"/>
          <w:sz w:val="24"/>
          <w:szCs w:val="24"/>
        </w:rPr>
        <w:t xml:space="preserve"> then </w:t>
      </w:r>
      <w:r w:rsidR="00E2548D" w:rsidRPr="00AC6365">
        <w:rPr>
          <w:rFonts w:cstheme="minorHAnsi"/>
          <w:sz w:val="24"/>
          <w:szCs w:val="24"/>
        </w:rPr>
        <w:t>they should report the incident</w:t>
      </w:r>
      <w:r w:rsidR="001E2BE6" w:rsidRPr="00AC6365">
        <w:rPr>
          <w:rFonts w:cstheme="minorHAnsi"/>
          <w:sz w:val="24"/>
          <w:szCs w:val="24"/>
        </w:rPr>
        <w:t xml:space="preserve"> as follows:</w:t>
      </w:r>
    </w:p>
    <w:p w14:paraId="5DD5BB0C" w14:textId="77777777" w:rsidR="00E2548D" w:rsidRPr="00AC6365" w:rsidRDefault="00E2548D" w:rsidP="00E2548D">
      <w:pPr>
        <w:numPr>
          <w:ilvl w:val="0"/>
          <w:numId w:val="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Immediately – to the head teacher (if in a school)</w:t>
      </w:r>
      <w:r w:rsidR="008D2408" w:rsidRPr="00AC6365">
        <w:rPr>
          <w:rFonts w:cstheme="minorHAnsi"/>
          <w:sz w:val="24"/>
          <w:szCs w:val="24"/>
        </w:rPr>
        <w:t xml:space="preserve"> and/or the Safeguarding lead.</w:t>
      </w:r>
    </w:p>
    <w:p w14:paraId="6B75ACA6" w14:textId="6816D862" w:rsidR="001E2BE6" w:rsidRPr="00AC6365" w:rsidRDefault="007202FA" w:rsidP="00E2548D">
      <w:pPr>
        <w:numPr>
          <w:ilvl w:val="0"/>
          <w:numId w:val="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As soon as possible</w:t>
      </w:r>
      <w:r w:rsidR="001560A5" w:rsidRPr="00AC6365">
        <w:rPr>
          <w:rFonts w:cstheme="minorHAnsi"/>
          <w:sz w:val="24"/>
          <w:szCs w:val="24"/>
        </w:rPr>
        <w:t xml:space="preserve"> (within </w:t>
      </w:r>
      <w:r w:rsidR="00B1216C">
        <w:rPr>
          <w:rFonts w:cstheme="minorHAnsi"/>
          <w:sz w:val="24"/>
          <w:szCs w:val="24"/>
        </w:rPr>
        <w:t xml:space="preserve">a maximum of </w:t>
      </w:r>
      <w:r w:rsidR="001560A5" w:rsidRPr="00AC6365">
        <w:rPr>
          <w:rFonts w:cstheme="minorHAnsi"/>
          <w:sz w:val="24"/>
          <w:szCs w:val="24"/>
        </w:rPr>
        <w:t>2 hours)</w:t>
      </w:r>
      <w:r w:rsidR="001E2BE6" w:rsidRPr="00AC6365">
        <w:rPr>
          <w:rFonts w:cstheme="minorHAnsi"/>
          <w:sz w:val="24"/>
          <w:szCs w:val="24"/>
        </w:rPr>
        <w:t xml:space="preserve"> – to the</w:t>
      </w:r>
      <w:r w:rsidR="00027B64" w:rsidRPr="00AC6365">
        <w:rPr>
          <w:rFonts w:cstheme="minorHAnsi"/>
          <w:sz w:val="24"/>
          <w:szCs w:val="24"/>
        </w:rPr>
        <w:t xml:space="preserve"> OASES</w:t>
      </w:r>
      <w:r w:rsidR="001E2BE6" w:rsidRPr="00AC6365">
        <w:rPr>
          <w:rFonts w:cstheme="minorHAnsi"/>
          <w:sz w:val="24"/>
          <w:szCs w:val="24"/>
        </w:rPr>
        <w:t xml:space="preserve"> </w:t>
      </w:r>
      <w:r w:rsidR="00027B64" w:rsidRPr="00AC6365">
        <w:rPr>
          <w:rFonts w:cstheme="minorHAnsi"/>
          <w:sz w:val="24"/>
          <w:szCs w:val="24"/>
        </w:rPr>
        <w:t>Designated Safeguarding Lead, or if unavailable, the Deputy Safeguarding Lead</w:t>
      </w:r>
      <w:r w:rsidR="001E2BE6" w:rsidRPr="00AC6365">
        <w:rPr>
          <w:rFonts w:cstheme="minorHAnsi"/>
          <w:sz w:val="24"/>
          <w:szCs w:val="24"/>
        </w:rPr>
        <w:t>.</w:t>
      </w:r>
    </w:p>
    <w:p w14:paraId="1C6D4EB9" w14:textId="3E1D529B" w:rsidR="00F823B3" w:rsidRPr="00AC6365" w:rsidRDefault="00F823B3" w:rsidP="00F823B3">
      <w:pPr>
        <w:numPr>
          <w:ilvl w:val="0"/>
          <w:numId w:val="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The OASES staff member should document their concerns</w:t>
      </w:r>
      <w:r w:rsidR="00B109FD" w:rsidRPr="00AC6365">
        <w:rPr>
          <w:rFonts w:cstheme="minorHAnsi"/>
          <w:sz w:val="24"/>
          <w:szCs w:val="24"/>
        </w:rPr>
        <w:t xml:space="preserve"> </w:t>
      </w:r>
      <w:r w:rsidR="00097CA6" w:rsidRPr="00AC6365">
        <w:rPr>
          <w:rFonts w:cstheme="minorHAnsi"/>
          <w:sz w:val="24"/>
          <w:szCs w:val="24"/>
        </w:rPr>
        <w:t xml:space="preserve">in writing </w:t>
      </w:r>
      <w:r w:rsidR="008B4EA2" w:rsidRPr="00AC6365">
        <w:rPr>
          <w:rFonts w:cstheme="minorHAnsi"/>
          <w:sz w:val="24"/>
          <w:szCs w:val="24"/>
        </w:rPr>
        <w:t>(using the OASES Safeguarding Incident reporting f</w:t>
      </w:r>
      <w:r w:rsidR="005303C3" w:rsidRPr="00AC6365">
        <w:rPr>
          <w:rFonts w:cstheme="minorHAnsi"/>
          <w:sz w:val="24"/>
          <w:szCs w:val="24"/>
        </w:rPr>
        <w:t>o</w:t>
      </w:r>
      <w:r w:rsidR="008B4EA2" w:rsidRPr="00AC6365">
        <w:rPr>
          <w:rFonts w:cstheme="minorHAnsi"/>
          <w:sz w:val="24"/>
          <w:szCs w:val="24"/>
        </w:rPr>
        <w:t xml:space="preserve">rm) </w:t>
      </w:r>
      <w:r w:rsidR="00B1216C">
        <w:rPr>
          <w:rFonts w:cstheme="minorHAnsi"/>
          <w:sz w:val="24"/>
          <w:szCs w:val="24"/>
        </w:rPr>
        <w:t>within a maximum of 4 hours</w:t>
      </w:r>
      <w:r w:rsidRPr="00AC6365">
        <w:rPr>
          <w:rFonts w:cstheme="minorHAnsi"/>
          <w:sz w:val="24"/>
          <w:szCs w:val="24"/>
        </w:rPr>
        <w:t xml:space="preserve">.  The account should be factual and contain all relevant details (date, location, people concerned, incident/what they witnessed).  The account should be signed and dated by the staff member.  The account should be given to the </w:t>
      </w:r>
      <w:r w:rsidR="009B6A4E" w:rsidRPr="00AC6365">
        <w:rPr>
          <w:rFonts w:cstheme="minorHAnsi"/>
          <w:sz w:val="24"/>
          <w:szCs w:val="24"/>
        </w:rPr>
        <w:t xml:space="preserve">OASES </w:t>
      </w:r>
      <w:r w:rsidR="00027B64" w:rsidRPr="00AC6365">
        <w:rPr>
          <w:rFonts w:cstheme="minorHAnsi"/>
          <w:sz w:val="24"/>
          <w:szCs w:val="24"/>
        </w:rPr>
        <w:t xml:space="preserve">Designated Safeguarding Lead/Deputy Safeguarding Lead </w:t>
      </w:r>
      <w:r w:rsidRPr="00AC6365">
        <w:rPr>
          <w:rFonts w:cstheme="minorHAnsi"/>
          <w:sz w:val="24"/>
          <w:szCs w:val="24"/>
        </w:rPr>
        <w:t xml:space="preserve">to countersign and </w:t>
      </w:r>
      <w:r w:rsidR="005D7B1A" w:rsidRPr="00AC6365">
        <w:rPr>
          <w:rFonts w:cstheme="minorHAnsi"/>
          <w:sz w:val="24"/>
          <w:szCs w:val="24"/>
        </w:rPr>
        <w:t>act upon</w:t>
      </w:r>
      <w:r w:rsidRPr="00AC6365">
        <w:rPr>
          <w:rFonts w:cstheme="minorHAnsi"/>
          <w:sz w:val="24"/>
          <w:szCs w:val="24"/>
        </w:rPr>
        <w:t>.</w:t>
      </w:r>
    </w:p>
    <w:p w14:paraId="2871D0C5" w14:textId="6D60628B" w:rsidR="001E2BE6" w:rsidRPr="00AC6365" w:rsidRDefault="001E2BE6" w:rsidP="00F823B3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The </w:t>
      </w:r>
      <w:r w:rsidR="009B6A4E" w:rsidRPr="00AC6365">
        <w:rPr>
          <w:rFonts w:cstheme="minorHAnsi"/>
          <w:sz w:val="24"/>
          <w:szCs w:val="24"/>
        </w:rPr>
        <w:t xml:space="preserve">OASES </w:t>
      </w:r>
      <w:r w:rsidR="00027B64" w:rsidRPr="00AC6365">
        <w:rPr>
          <w:rFonts w:cstheme="minorHAnsi"/>
          <w:sz w:val="24"/>
          <w:szCs w:val="24"/>
        </w:rPr>
        <w:t>Designated Safeguarding Lead/Deputy Safeguarding Lead</w:t>
      </w:r>
      <w:r w:rsidR="00A32C24" w:rsidRPr="00AC6365">
        <w:rPr>
          <w:rFonts w:cstheme="minorHAnsi"/>
          <w:sz w:val="24"/>
          <w:szCs w:val="24"/>
        </w:rPr>
        <w:t xml:space="preserve"> will</w:t>
      </w:r>
      <w:r w:rsidR="00E778DA" w:rsidRPr="00AC6365">
        <w:rPr>
          <w:rFonts w:cstheme="minorHAnsi"/>
          <w:sz w:val="24"/>
          <w:szCs w:val="24"/>
        </w:rPr>
        <w:t xml:space="preserve"> then contact the head teacher </w:t>
      </w:r>
      <w:r w:rsidR="008F3B94" w:rsidRPr="00AC6365">
        <w:rPr>
          <w:rFonts w:cstheme="minorHAnsi"/>
          <w:sz w:val="24"/>
          <w:szCs w:val="24"/>
        </w:rPr>
        <w:t xml:space="preserve">/ safeguarding lead </w:t>
      </w:r>
      <w:r w:rsidR="00E778DA" w:rsidRPr="00AC6365">
        <w:rPr>
          <w:rFonts w:cstheme="minorHAnsi"/>
          <w:sz w:val="24"/>
          <w:szCs w:val="24"/>
        </w:rPr>
        <w:t xml:space="preserve">of the school to ensure that the </w:t>
      </w:r>
      <w:r w:rsidR="00E2548D" w:rsidRPr="00AC6365">
        <w:rPr>
          <w:rFonts w:cstheme="minorHAnsi"/>
          <w:sz w:val="24"/>
          <w:szCs w:val="24"/>
        </w:rPr>
        <w:t>incident is</w:t>
      </w:r>
      <w:r w:rsidR="00E778DA" w:rsidRPr="00AC6365">
        <w:rPr>
          <w:rFonts w:cstheme="minorHAnsi"/>
          <w:sz w:val="24"/>
          <w:szCs w:val="24"/>
        </w:rPr>
        <w:t xml:space="preserve"> reported</w:t>
      </w:r>
      <w:r w:rsidR="00E2548D" w:rsidRPr="00AC6365">
        <w:rPr>
          <w:rFonts w:cstheme="minorHAnsi"/>
          <w:sz w:val="24"/>
          <w:szCs w:val="24"/>
        </w:rPr>
        <w:t xml:space="preserve"> and being dealt with appropriately</w:t>
      </w:r>
      <w:r w:rsidR="00F823B3" w:rsidRPr="00AC6365">
        <w:rPr>
          <w:rFonts w:cstheme="minorHAnsi"/>
          <w:sz w:val="24"/>
          <w:szCs w:val="24"/>
        </w:rPr>
        <w:t xml:space="preserve"> and to provide them with a copy of the OASES staff member’s written account</w:t>
      </w:r>
      <w:r w:rsidR="00E778DA" w:rsidRPr="00AC6365">
        <w:rPr>
          <w:rFonts w:cstheme="minorHAnsi"/>
          <w:sz w:val="24"/>
          <w:szCs w:val="24"/>
        </w:rPr>
        <w:t>.</w:t>
      </w:r>
    </w:p>
    <w:p w14:paraId="3162ECEF" w14:textId="6D252D10" w:rsidR="001E2BE6" w:rsidRPr="00AC6365" w:rsidRDefault="001E2BE6" w:rsidP="00E2548D">
      <w:pPr>
        <w:numPr>
          <w:ilvl w:val="0"/>
          <w:numId w:val="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If the OASES staff member/</w:t>
      </w:r>
      <w:r w:rsidR="00027B64" w:rsidRPr="00AC6365">
        <w:rPr>
          <w:rFonts w:cstheme="minorHAnsi"/>
          <w:sz w:val="24"/>
          <w:szCs w:val="24"/>
        </w:rPr>
        <w:t xml:space="preserve"> OASES Designated Safeguarding Lead/Deputy Safeguarding Lead </w:t>
      </w:r>
      <w:r w:rsidRPr="00AC6365">
        <w:rPr>
          <w:rFonts w:cstheme="minorHAnsi"/>
          <w:sz w:val="24"/>
          <w:szCs w:val="24"/>
        </w:rPr>
        <w:t xml:space="preserve">are not satisfied that the school are taking the matter seriously </w:t>
      </w:r>
      <w:r w:rsidRPr="00AC6365">
        <w:rPr>
          <w:rFonts w:cstheme="minorHAnsi"/>
          <w:sz w:val="24"/>
          <w:szCs w:val="24"/>
        </w:rPr>
        <w:lastRenderedPageBreak/>
        <w:t>they should then contact the Local Safeguarding Team within the relevant Local Authority</w:t>
      </w:r>
      <w:r w:rsidR="005A0465" w:rsidRPr="00AC6365">
        <w:rPr>
          <w:rFonts w:cstheme="minorHAnsi"/>
          <w:sz w:val="24"/>
          <w:szCs w:val="24"/>
        </w:rPr>
        <w:t xml:space="preserve"> immediately</w:t>
      </w:r>
      <w:r w:rsidRPr="00AC6365">
        <w:rPr>
          <w:rFonts w:cstheme="minorHAnsi"/>
          <w:sz w:val="24"/>
          <w:szCs w:val="24"/>
        </w:rPr>
        <w:t>.</w:t>
      </w:r>
    </w:p>
    <w:p w14:paraId="3B285EB9" w14:textId="77777777" w:rsidR="007202FA" w:rsidRPr="00AC6365" w:rsidRDefault="007202FA" w:rsidP="007202FA">
      <w:pPr>
        <w:spacing w:after="120" w:line="240" w:lineRule="auto"/>
        <w:rPr>
          <w:rFonts w:cstheme="minorHAnsi"/>
          <w:sz w:val="24"/>
          <w:szCs w:val="24"/>
        </w:rPr>
      </w:pPr>
    </w:p>
    <w:p w14:paraId="45EA06D9" w14:textId="074B06C4" w:rsidR="007F09EF" w:rsidRPr="00AC6365" w:rsidRDefault="007F09EF" w:rsidP="007202FA">
      <w:pPr>
        <w:spacing w:after="120" w:line="240" w:lineRule="auto"/>
        <w:rPr>
          <w:rFonts w:cstheme="minorHAnsi"/>
          <w:b/>
          <w:bCs/>
          <w:sz w:val="24"/>
          <w:szCs w:val="24"/>
        </w:rPr>
      </w:pPr>
      <w:r w:rsidRPr="00AC6365">
        <w:rPr>
          <w:rFonts w:cstheme="minorHAnsi"/>
          <w:b/>
          <w:bCs/>
          <w:sz w:val="24"/>
          <w:szCs w:val="24"/>
        </w:rPr>
        <w:t>Whistleblowing</w:t>
      </w:r>
      <w:r w:rsidR="009063B3" w:rsidRPr="00AC6365">
        <w:rPr>
          <w:rFonts w:cstheme="minorHAnsi"/>
          <w:b/>
          <w:bCs/>
          <w:sz w:val="24"/>
          <w:szCs w:val="24"/>
        </w:rPr>
        <w:t xml:space="preserve"> &amp; Confidentiality</w:t>
      </w:r>
    </w:p>
    <w:p w14:paraId="1DF8B8A7" w14:textId="6167C685" w:rsidR="00AA5208" w:rsidRPr="00AC6365" w:rsidRDefault="00AA5208" w:rsidP="00AA5208">
      <w:pPr>
        <w:spacing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The law is clear that allegations must be referred for investigation when anyone who works with children</w:t>
      </w:r>
      <w:r w:rsidR="00CB1F76"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either in their professional or personal life have:</w:t>
      </w:r>
    </w:p>
    <w:p w14:paraId="69D0A1BA" w14:textId="41559679" w:rsidR="00AA5208" w:rsidRPr="00AC6365" w:rsidRDefault="00AA5208" w:rsidP="00AA5208">
      <w:pPr>
        <w:numPr>
          <w:ilvl w:val="0"/>
          <w:numId w:val="14"/>
        </w:numPr>
        <w:spacing w:before="100" w:beforeAutospacing="1" w:after="100" w:afterAutospacing="1" w:line="420" w:lineRule="atLeast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Behaved in a way that has harmed, or may have harmed, a </w:t>
      </w:r>
      <w:r w:rsidR="007E4DC4" w:rsidRPr="00AC6365">
        <w:rPr>
          <w:rFonts w:eastAsia="Times New Roman" w:cstheme="minorHAnsi"/>
          <w:color w:val="333333"/>
          <w:sz w:val="24"/>
          <w:szCs w:val="24"/>
          <w:lang w:eastAsia="en-GB"/>
        </w:rPr>
        <w:t>child</w:t>
      </w:r>
      <w:r w:rsidR="00103509" w:rsidRPr="00AC6365">
        <w:rPr>
          <w:rFonts w:eastAsia="Times New Roman" w:cstheme="minorHAnsi"/>
          <w:color w:val="333333"/>
          <w:sz w:val="24"/>
          <w:szCs w:val="24"/>
          <w:lang w:eastAsia="en-GB"/>
        </w:rPr>
        <w:t>.</w:t>
      </w: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 </w:t>
      </w:r>
    </w:p>
    <w:p w14:paraId="03D94C38" w14:textId="0B7A771A" w:rsidR="00AA5208" w:rsidRPr="00AC6365" w:rsidRDefault="00AA5208" w:rsidP="00AA5208">
      <w:pPr>
        <w:numPr>
          <w:ilvl w:val="0"/>
          <w:numId w:val="14"/>
        </w:numPr>
        <w:spacing w:before="100" w:beforeAutospacing="1" w:after="100" w:afterAutospacing="1" w:line="420" w:lineRule="atLeast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Possibly committed a criminal offence against, or related to, </w:t>
      </w:r>
      <w:r w:rsidR="007E4DC4" w:rsidRPr="00AC6365">
        <w:rPr>
          <w:rFonts w:eastAsia="Times New Roman" w:cstheme="minorHAnsi"/>
          <w:color w:val="333333"/>
          <w:sz w:val="24"/>
          <w:szCs w:val="24"/>
          <w:lang w:eastAsia="en-GB"/>
        </w:rPr>
        <w:t>a child</w:t>
      </w:r>
      <w:r w:rsidR="00103509" w:rsidRPr="00AC6365">
        <w:rPr>
          <w:rFonts w:eastAsia="Times New Roman" w:cstheme="minorHAnsi"/>
          <w:color w:val="333333"/>
          <w:sz w:val="24"/>
          <w:szCs w:val="24"/>
          <w:lang w:eastAsia="en-GB"/>
        </w:rPr>
        <w:t>.</w:t>
      </w:r>
    </w:p>
    <w:p w14:paraId="424DA62F" w14:textId="7F783351" w:rsidR="00AA5208" w:rsidRPr="00AC6365" w:rsidRDefault="00AA5208" w:rsidP="00AA5208">
      <w:pPr>
        <w:numPr>
          <w:ilvl w:val="0"/>
          <w:numId w:val="14"/>
        </w:numPr>
        <w:spacing w:before="100" w:beforeAutospacing="1" w:after="100" w:afterAutospacing="1" w:line="420" w:lineRule="atLeast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Behaved in a way that indicates he/she is unsuitable to work with </w:t>
      </w:r>
      <w:r w:rsidR="007E4DC4" w:rsidRPr="00AC6365">
        <w:rPr>
          <w:rFonts w:eastAsia="Times New Roman" w:cstheme="minorHAnsi"/>
          <w:color w:val="333333"/>
          <w:sz w:val="24"/>
          <w:szCs w:val="24"/>
          <w:lang w:eastAsia="en-GB"/>
        </w:rPr>
        <w:t>children</w:t>
      </w:r>
      <w:r w:rsidR="00103509" w:rsidRPr="00AC6365">
        <w:rPr>
          <w:rFonts w:eastAsia="Times New Roman" w:cstheme="minorHAnsi"/>
          <w:color w:val="333333"/>
          <w:sz w:val="24"/>
          <w:szCs w:val="24"/>
          <w:lang w:eastAsia="en-GB"/>
        </w:rPr>
        <w:t>.</w:t>
      </w:r>
    </w:p>
    <w:p w14:paraId="37ED2880" w14:textId="48465BD8" w:rsidR="00AA5208" w:rsidRPr="00AC6365" w:rsidRDefault="00AA5208" w:rsidP="00AA5208">
      <w:pPr>
        <w:spacing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Allegations need to be referred to </w:t>
      </w:r>
      <w:r w:rsidR="00CB1F76" w:rsidRPr="00AC6365">
        <w:rPr>
          <w:rFonts w:eastAsia="Times New Roman" w:cstheme="minorHAnsi"/>
          <w:color w:val="333333"/>
          <w:sz w:val="24"/>
          <w:szCs w:val="24"/>
          <w:lang w:eastAsia="en-GB"/>
        </w:rPr>
        <w:t>children</w:t>
      </w: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social care services within one working day of the concern</w:t>
      </w:r>
      <w:r w:rsidR="00CB1F76" w:rsidRPr="00AC6365">
        <w:rPr>
          <w:rFonts w:eastAsia="Times New Roman" w:cstheme="minorHAnsi"/>
          <w:color w:val="333333"/>
          <w:sz w:val="24"/>
          <w:szCs w:val="24"/>
          <w:lang w:eastAsia="en-GB"/>
        </w:rPr>
        <w:t>/ observation</w:t>
      </w: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.</w:t>
      </w:r>
    </w:p>
    <w:p w14:paraId="16C6A724" w14:textId="5FC47A0E" w:rsidR="00A32C24" w:rsidRPr="00AC6365" w:rsidRDefault="00E778DA" w:rsidP="007202FA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If </w:t>
      </w:r>
      <w:r w:rsidR="004F76C5" w:rsidRPr="00AC6365">
        <w:rPr>
          <w:rFonts w:cstheme="minorHAnsi"/>
          <w:sz w:val="24"/>
          <w:szCs w:val="24"/>
        </w:rPr>
        <w:t>an</w:t>
      </w:r>
      <w:r w:rsidRPr="00AC6365">
        <w:rPr>
          <w:rFonts w:cstheme="minorHAnsi"/>
          <w:sz w:val="24"/>
          <w:szCs w:val="24"/>
        </w:rPr>
        <w:t xml:space="preserve"> OASES staff member</w:t>
      </w:r>
      <w:r w:rsidR="001E2BE6" w:rsidRPr="00AC6365">
        <w:rPr>
          <w:rFonts w:cstheme="minorHAnsi"/>
          <w:sz w:val="24"/>
          <w:szCs w:val="24"/>
        </w:rPr>
        <w:t xml:space="preserve"> </w:t>
      </w:r>
      <w:r w:rsidR="00462D94" w:rsidRPr="00AC6365">
        <w:rPr>
          <w:rFonts w:cstheme="minorHAnsi"/>
          <w:sz w:val="24"/>
          <w:szCs w:val="24"/>
        </w:rPr>
        <w:t>witness’s</w:t>
      </w:r>
      <w:r w:rsidR="001E2BE6" w:rsidRPr="00AC6365">
        <w:rPr>
          <w:rFonts w:cstheme="minorHAnsi"/>
          <w:sz w:val="24"/>
          <w:szCs w:val="24"/>
        </w:rPr>
        <w:t xml:space="preserve"> behaviour by </w:t>
      </w:r>
      <w:r w:rsidR="007202FA" w:rsidRPr="00AC6365">
        <w:rPr>
          <w:rFonts w:cstheme="minorHAnsi"/>
          <w:sz w:val="24"/>
          <w:szCs w:val="24"/>
        </w:rPr>
        <w:t xml:space="preserve">another OASES </w:t>
      </w:r>
      <w:r w:rsidR="001E2BE6" w:rsidRPr="00AC6365">
        <w:rPr>
          <w:rFonts w:cstheme="minorHAnsi"/>
          <w:sz w:val="24"/>
          <w:szCs w:val="24"/>
        </w:rPr>
        <w:t xml:space="preserve">staff </w:t>
      </w:r>
      <w:r w:rsidR="007202FA" w:rsidRPr="00AC6365">
        <w:rPr>
          <w:rFonts w:cstheme="minorHAnsi"/>
          <w:sz w:val="24"/>
          <w:szCs w:val="24"/>
        </w:rPr>
        <w:t xml:space="preserve">member </w:t>
      </w:r>
      <w:r w:rsidR="001E2BE6" w:rsidRPr="00AC6365">
        <w:rPr>
          <w:rFonts w:cstheme="minorHAnsi"/>
          <w:sz w:val="24"/>
          <w:szCs w:val="24"/>
        </w:rPr>
        <w:t>that they consider detrimental to a child</w:t>
      </w:r>
      <w:r w:rsidR="00A32C24" w:rsidRPr="00AC6365">
        <w:rPr>
          <w:rFonts w:cstheme="minorHAnsi"/>
          <w:sz w:val="24"/>
          <w:szCs w:val="24"/>
        </w:rPr>
        <w:t xml:space="preserve">’s </w:t>
      </w:r>
      <w:r w:rsidR="00462D94" w:rsidRPr="00AC6365">
        <w:rPr>
          <w:rFonts w:cstheme="minorHAnsi"/>
          <w:sz w:val="24"/>
          <w:szCs w:val="24"/>
        </w:rPr>
        <w:t>wellbeing,</w:t>
      </w:r>
      <w:r w:rsidR="00A32C24" w:rsidRPr="00AC6365">
        <w:rPr>
          <w:rFonts w:cstheme="minorHAnsi"/>
          <w:sz w:val="24"/>
          <w:szCs w:val="24"/>
        </w:rPr>
        <w:t xml:space="preserve"> then they should:</w:t>
      </w:r>
    </w:p>
    <w:p w14:paraId="57FFC551" w14:textId="46E6211A" w:rsidR="00027B64" w:rsidRPr="00AC6365" w:rsidRDefault="00A32C24" w:rsidP="00027B64">
      <w:pPr>
        <w:pStyle w:val="ListParagraph"/>
        <w:numPr>
          <w:ilvl w:val="0"/>
          <w:numId w:val="6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lastRenderedPageBreak/>
        <w:t>Challenge the member of OASES staff immediately, preventing further harm from occurring immediately.</w:t>
      </w:r>
    </w:p>
    <w:p w14:paraId="1E5D19A2" w14:textId="49DE50FF" w:rsidR="00027B64" w:rsidRPr="00AC6365" w:rsidRDefault="00027B64" w:rsidP="00027B64">
      <w:pPr>
        <w:pStyle w:val="ListParagraph"/>
        <w:numPr>
          <w:ilvl w:val="0"/>
          <w:numId w:val="6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Telephone 999 in an emergency if anyone is in immediate danger of </w:t>
      </w:r>
      <w:r w:rsidR="00462D94" w:rsidRPr="00AC6365">
        <w:rPr>
          <w:rFonts w:cstheme="minorHAnsi"/>
          <w:sz w:val="24"/>
          <w:szCs w:val="24"/>
        </w:rPr>
        <w:t>harm.</w:t>
      </w:r>
    </w:p>
    <w:p w14:paraId="21B37B84" w14:textId="7821C0AA" w:rsidR="002836A2" w:rsidRPr="00AC6365" w:rsidRDefault="003A3A12" w:rsidP="00A32C24">
      <w:pPr>
        <w:pStyle w:val="ListParagraph"/>
        <w:numPr>
          <w:ilvl w:val="0"/>
          <w:numId w:val="6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N</w:t>
      </w:r>
      <w:r w:rsidR="002836A2" w:rsidRPr="00AC6365">
        <w:rPr>
          <w:rFonts w:cstheme="minorHAnsi"/>
          <w:sz w:val="24"/>
          <w:szCs w:val="24"/>
        </w:rPr>
        <w:t>ot allow the OASES staff member to be alone with any children or young people</w:t>
      </w:r>
      <w:r w:rsidRPr="00AC6365">
        <w:rPr>
          <w:rFonts w:cstheme="minorHAnsi"/>
          <w:sz w:val="24"/>
          <w:szCs w:val="24"/>
        </w:rPr>
        <w:t>.</w:t>
      </w:r>
    </w:p>
    <w:p w14:paraId="46B0D76D" w14:textId="77777777" w:rsidR="007202FA" w:rsidRPr="00AC6365" w:rsidRDefault="00A32C24" w:rsidP="007202FA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Then </w:t>
      </w:r>
      <w:r w:rsidR="007202FA" w:rsidRPr="00AC6365">
        <w:rPr>
          <w:rFonts w:cstheme="minorHAnsi"/>
          <w:sz w:val="24"/>
          <w:szCs w:val="24"/>
        </w:rPr>
        <w:t>report the incident as follows:</w:t>
      </w:r>
    </w:p>
    <w:p w14:paraId="09455861" w14:textId="77777777" w:rsidR="007202FA" w:rsidRPr="00AC6365" w:rsidRDefault="007202FA" w:rsidP="007202FA">
      <w:pPr>
        <w:numPr>
          <w:ilvl w:val="0"/>
          <w:numId w:val="2"/>
        </w:numPr>
        <w:spacing w:after="120" w:line="240" w:lineRule="auto"/>
        <w:rPr>
          <w:rFonts w:cstheme="minorHAnsi"/>
          <w:sz w:val="24"/>
          <w:szCs w:val="24"/>
        </w:rPr>
      </w:pPr>
      <w:r w:rsidRPr="00F66A9E">
        <w:rPr>
          <w:rFonts w:cstheme="minorHAnsi"/>
          <w:b/>
          <w:bCs/>
          <w:color w:val="FF0000"/>
          <w:sz w:val="24"/>
          <w:szCs w:val="24"/>
        </w:rPr>
        <w:t>Immediately</w:t>
      </w:r>
      <w:r w:rsidRPr="00F66A9E">
        <w:rPr>
          <w:rFonts w:cstheme="minorHAnsi"/>
          <w:color w:val="FF0000"/>
          <w:sz w:val="24"/>
          <w:szCs w:val="24"/>
        </w:rPr>
        <w:t xml:space="preserve"> </w:t>
      </w:r>
      <w:r w:rsidRPr="00AC6365">
        <w:rPr>
          <w:rFonts w:cstheme="minorHAnsi"/>
          <w:sz w:val="24"/>
          <w:szCs w:val="24"/>
        </w:rPr>
        <w:t>– to any other staff members in attendance (if possible).</w:t>
      </w:r>
    </w:p>
    <w:p w14:paraId="445C244E" w14:textId="363F7B7E" w:rsidR="007202FA" w:rsidRPr="00AC6365" w:rsidRDefault="007202FA" w:rsidP="007202FA">
      <w:pPr>
        <w:numPr>
          <w:ilvl w:val="0"/>
          <w:numId w:val="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As soon as possible</w:t>
      </w:r>
      <w:r w:rsidR="004F76C5" w:rsidRPr="00AC6365">
        <w:rPr>
          <w:rFonts w:cstheme="minorHAnsi"/>
          <w:sz w:val="24"/>
          <w:szCs w:val="24"/>
        </w:rPr>
        <w:t xml:space="preserve"> (within </w:t>
      </w:r>
      <w:r w:rsidR="00F66A9E">
        <w:rPr>
          <w:rFonts w:cstheme="minorHAnsi"/>
          <w:sz w:val="24"/>
          <w:szCs w:val="24"/>
        </w:rPr>
        <w:t>a maximum of 1</w:t>
      </w:r>
      <w:r w:rsidR="004F76C5" w:rsidRPr="00AC6365">
        <w:rPr>
          <w:rFonts w:cstheme="minorHAnsi"/>
          <w:sz w:val="24"/>
          <w:szCs w:val="24"/>
        </w:rPr>
        <w:t xml:space="preserve"> hours)</w:t>
      </w:r>
      <w:r w:rsidRPr="00AC6365">
        <w:rPr>
          <w:rFonts w:cstheme="minorHAnsi"/>
          <w:sz w:val="24"/>
          <w:szCs w:val="24"/>
        </w:rPr>
        <w:t xml:space="preserve"> – to the </w:t>
      </w:r>
      <w:r w:rsidR="00027B64" w:rsidRPr="00AC6365">
        <w:rPr>
          <w:rFonts w:cstheme="minorHAnsi"/>
          <w:sz w:val="24"/>
          <w:szCs w:val="24"/>
        </w:rPr>
        <w:t>Designated Safeguarding Lead, or if unavailable, the Deputy Safeguarding Lead</w:t>
      </w:r>
      <w:r w:rsidRPr="00AC6365">
        <w:rPr>
          <w:rFonts w:cstheme="minorHAnsi"/>
          <w:sz w:val="24"/>
          <w:szCs w:val="24"/>
        </w:rPr>
        <w:t>.</w:t>
      </w:r>
    </w:p>
    <w:p w14:paraId="72BBA7FB" w14:textId="2CD463DB" w:rsidR="006F47AA" w:rsidRPr="00AC6365" w:rsidRDefault="006F47AA" w:rsidP="006F47AA">
      <w:pPr>
        <w:numPr>
          <w:ilvl w:val="0"/>
          <w:numId w:val="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The </w:t>
      </w:r>
      <w:r w:rsidR="00027B64" w:rsidRPr="00AC6365">
        <w:rPr>
          <w:rFonts w:cstheme="minorHAnsi"/>
          <w:sz w:val="24"/>
          <w:szCs w:val="24"/>
        </w:rPr>
        <w:t xml:space="preserve">OASES Designated Safeguarding Lead/Deputy Safeguarding Lead </w:t>
      </w:r>
      <w:r w:rsidRPr="00AC6365">
        <w:rPr>
          <w:rFonts w:cstheme="minorHAnsi"/>
          <w:sz w:val="24"/>
          <w:szCs w:val="24"/>
        </w:rPr>
        <w:t>will then meet with the OASES staff member against whom the accusations have been made immediately and suspend the staff member until all evidence has been heard.</w:t>
      </w:r>
    </w:p>
    <w:p w14:paraId="1DE99E7A" w14:textId="6037A6E7" w:rsidR="008B4EA2" w:rsidRPr="00AC6365" w:rsidRDefault="008B4EA2" w:rsidP="008B4EA2">
      <w:pPr>
        <w:numPr>
          <w:ilvl w:val="0"/>
          <w:numId w:val="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The OASES staff member </w:t>
      </w:r>
      <w:r w:rsidR="005D1F95" w:rsidRPr="00AC6365">
        <w:rPr>
          <w:rFonts w:cstheme="minorHAnsi"/>
          <w:sz w:val="24"/>
          <w:szCs w:val="24"/>
        </w:rPr>
        <w:t xml:space="preserve">who witnessed the incident </w:t>
      </w:r>
      <w:r w:rsidRPr="00AC6365">
        <w:rPr>
          <w:rFonts w:cstheme="minorHAnsi"/>
          <w:sz w:val="24"/>
          <w:szCs w:val="24"/>
        </w:rPr>
        <w:t xml:space="preserve">should document their concerns in writing (using the OASES Safeguarding Incident </w:t>
      </w:r>
      <w:r w:rsidR="009F5EDE">
        <w:rPr>
          <w:rFonts w:cstheme="minorHAnsi"/>
          <w:sz w:val="24"/>
          <w:szCs w:val="24"/>
        </w:rPr>
        <w:t>R</w:t>
      </w:r>
      <w:r w:rsidRPr="00AC6365">
        <w:rPr>
          <w:rFonts w:cstheme="minorHAnsi"/>
          <w:sz w:val="24"/>
          <w:szCs w:val="24"/>
        </w:rPr>
        <w:t>eporting from) as soon as possible.  The account should be factual and contain all relevant details (date, location, people concerned, incident/what they witnessed).  The account should be signed and dated by the staff member</w:t>
      </w:r>
      <w:r w:rsidR="0036182B" w:rsidRPr="00AC6365">
        <w:rPr>
          <w:rFonts w:cstheme="minorHAnsi"/>
          <w:sz w:val="24"/>
          <w:szCs w:val="24"/>
        </w:rPr>
        <w:t>/ any appropriate witnesses</w:t>
      </w:r>
      <w:r w:rsidRPr="00AC6365">
        <w:rPr>
          <w:rFonts w:cstheme="minorHAnsi"/>
          <w:sz w:val="24"/>
          <w:szCs w:val="24"/>
        </w:rPr>
        <w:t>.  The account should be given to the</w:t>
      </w:r>
      <w:r w:rsidR="00027B64" w:rsidRPr="00AC6365">
        <w:rPr>
          <w:rFonts w:cstheme="minorHAnsi"/>
          <w:sz w:val="24"/>
          <w:szCs w:val="24"/>
        </w:rPr>
        <w:t xml:space="preserve"> OASES</w:t>
      </w:r>
      <w:r w:rsidRPr="00AC6365">
        <w:rPr>
          <w:rFonts w:cstheme="minorHAnsi"/>
          <w:sz w:val="24"/>
          <w:szCs w:val="24"/>
        </w:rPr>
        <w:t xml:space="preserve"> </w:t>
      </w:r>
      <w:r w:rsidR="00027B64" w:rsidRPr="00AC6365">
        <w:rPr>
          <w:rFonts w:cstheme="minorHAnsi"/>
          <w:sz w:val="24"/>
          <w:szCs w:val="24"/>
        </w:rPr>
        <w:t>Designated Safeguarding Lead/</w:t>
      </w:r>
      <w:r w:rsidR="00132C53" w:rsidRPr="00AC6365">
        <w:rPr>
          <w:rFonts w:cstheme="minorHAnsi"/>
          <w:sz w:val="24"/>
          <w:szCs w:val="24"/>
        </w:rPr>
        <w:t xml:space="preserve"> </w:t>
      </w:r>
      <w:r w:rsidR="00027B64" w:rsidRPr="00AC6365">
        <w:rPr>
          <w:rFonts w:cstheme="minorHAnsi"/>
          <w:sz w:val="24"/>
          <w:szCs w:val="24"/>
        </w:rPr>
        <w:t xml:space="preserve">Deputy Safeguarding Lead </w:t>
      </w:r>
      <w:r w:rsidRPr="00AC6365">
        <w:rPr>
          <w:rFonts w:cstheme="minorHAnsi"/>
          <w:sz w:val="24"/>
          <w:szCs w:val="24"/>
        </w:rPr>
        <w:t xml:space="preserve">to countersign and </w:t>
      </w:r>
      <w:r w:rsidR="00132C53" w:rsidRPr="00AC6365">
        <w:rPr>
          <w:rFonts w:cstheme="minorHAnsi"/>
          <w:sz w:val="24"/>
          <w:szCs w:val="24"/>
        </w:rPr>
        <w:t>act upon</w:t>
      </w:r>
      <w:r w:rsidRPr="00AC6365">
        <w:rPr>
          <w:rFonts w:cstheme="minorHAnsi"/>
          <w:sz w:val="24"/>
          <w:szCs w:val="24"/>
        </w:rPr>
        <w:t>.</w:t>
      </w:r>
    </w:p>
    <w:p w14:paraId="7798BB49" w14:textId="3DA19730" w:rsidR="007202FA" w:rsidRPr="00AC6365" w:rsidRDefault="007202FA" w:rsidP="007202FA">
      <w:pPr>
        <w:numPr>
          <w:ilvl w:val="0"/>
          <w:numId w:val="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lastRenderedPageBreak/>
        <w:t xml:space="preserve">The </w:t>
      </w:r>
      <w:r w:rsidR="00027B64" w:rsidRPr="00AC6365">
        <w:rPr>
          <w:rFonts w:cstheme="minorHAnsi"/>
          <w:sz w:val="24"/>
          <w:szCs w:val="24"/>
        </w:rPr>
        <w:t>Designated Safeguarding Lead/</w:t>
      </w:r>
      <w:r w:rsidR="00132C53" w:rsidRPr="00AC6365">
        <w:rPr>
          <w:rFonts w:cstheme="minorHAnsi"/>
          <w:sz w:val="24"/>
          <w:szCs w:val="24"/>
        </w:rPr>
        <w:t xml:space="preserve"> </w:t>
      </w:r>
      <w:r w:rsidR="00027B64" w:rsidRPr="00AC6365">
        <w:rPr>
          <w:rFonts w:cstheme="minorHAnsi"/>
          <w:sz w:val="24"/>
          <w:szCs w:val="24"/>
        </w:rPr>
        <w:t xml:space="preserve">Deputy Safeguarding Lead </w:t>
      </w:r>
      <w:r w:rsidRPr="00AC6365">
        <w:rPr>
          <w:rFonts w:cstheme="minorHAnsi"/>
          <w:sz w:val="24"/>
          <w:szCs w:val="24"/>
        </w:rPr>
        <w:t xml:space="preserve">should </w:t>
      </w:r>
      <w:proofErr w:type="gramStart"/>
      <w:r w:rsidRPr="00AC6365">
        <w:rPr>
          <w:rFonts w:cstheme="minorHAnsi"/>
          <w:sz w:val="24"/>
          <w:szCs w:val="24"/>
        </w:rPr>
        <w:t>conduct an investigation</w:t>
      </w:r>
      <w:proofErr w:type="gramEnd"/>
      <w:r w:rsidR="0040687A" w:rsidRPr="00AC6365">
        <w:rPr>
          <w:rFonts w:cstheme="minorHAnsi"/>
          <w:sz w:val="24"/>
          <w:szCs w:val="24"/>
        </w:rPr>
        <w:t xml:space="preserve"> immediatel</w:t>
      </w:r>
      <w:r w:rsidR="008822CA" w:rsidRPr="00AC6365">
        <w:rPr>
          <w:rFonts w:cstheme="minorHAnsi"/>
          <w:sz w:val="24"/>
          <w:szCs w:val="24"/>
        </w:rPr>
        <w:t>y</w:t>
      </w:r>
      <w:r w:rsidR="00D54D3F" w:rsidRPr="00AC6365">
        <w:rPr>
          <w:rFonts w:cstheme="minorHAnsi"/>
          <w:sz w:val="24"/>
          <w:szCs w:val="24"/>
        </w:rPr>
        <w:t xml:space="preserve">, involving </w:t>
      </w:r>
      <w:r w:rsidR="0042548A" w:rsidRPr="00AC6365">
        <w:rPr>
          <w:rFonts w:cstheme="minorHAnsi"/>
          <w:sz w:val="24"/>
          <w:szCs w:val="24"/>
        </w:rPr>
        <w:t xml:space="preserve">the Local Safeguarding Team/ the police for that local area </w:t>
      </w:r>
      <w:r w:rsidR="00BB0CFC" w:rsidRPr="00AC6365">
        <w:rPr>
          <w:rFonts w:cstheme="minorHAnsi"/>
          <w:sz w:val="24"/>
          <w:szCs w:val="24"/>
        </w:rPr>
        <w:t>as</w:t>
      </w:r>
      <w:r w:rsidR="0042548A" w:rsidRPr="00AC6365">
        <w:rPr>
          <w:rFonts w:cstheme="minorHAnsi"/>
          <w:sz w:val="24"/>
          <w:szCs w:val="24"/>
        </w:rPr>
        <w:t xml:space="preserve"> appropriate.</w:t>
      </w:r>
    </w:p>
    <w:p w14:paraId="443C2983" w14:textId="67B4C353" w:rsidR="00222DEC" w:rsidRPr="00AC6365" w:rsidRDefault="00222DEC" w:rsidP="007202FA">
      <w:pPr>
        <w:numPr>
          <w:ilvl w:val="0"/>
          <w:numId w:val="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The staff member against whom the accusations </w:t>
      </w:r>
      <w:r w:rsidR="00C83B03" w:rsidRPr="00AC6365">
        <w:rPr>
          <w:rFonts w:cstheme="minorHAnsi"/>
          <w:sz w:val="24"/>
          <w:szCs w:val="24"/>
        </w:rPr>
        <w:t>have been</w:t>
      </w:r>
      <w:r w:rsidRPr="00AC6365">
        <w:rPr>
          <w:rFonts w:cstheme="minorHAnsi"/>
          <w:sz w:val="24"/>
          <w:szCs w:val="24"/>
        </w:rPr>
        <w:t xml:space="preserve"> made will remain suspended</w:t>
      </w:r>
      <w:r w:rsidR="002E3396" w:rsidRPr="00AC6365">
        <w:rPr>
          <w:rFonts w:cstheme="minorHAnsi"/>
          <w:sz w:val="24"/>
          <w:szCs w:val="24"/>
        </w:rPr>
        <w:t xml:space="preserve"> until a full investigation is completed.</w:t>
      </w:r>
    </w:p>
    <w:p w14:paraId="7762ECEA" w14:textId="15E8D06F" w:rsidR="007F09EF" w:rsidRPr="00AC6365" w:rsidRDefault="007202FA" w:rsidP="007F09EF">
      <w:pPr>
        <w:numPr>
          <w:ilvl w:val="0"/>
          <w:numId w:val="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If the accusations are substantiated the OASES staff member will be dismissed immediately and </w:t>
      </w:r>
      <w:r w:rsidR="00BB0CFC" w:rsidRPr="00AC6365">
        <w:rPr>
          <w:rFonts w:cstheme="minorHAnsi"/>
          <w:sz w:val="24"/>
          <w:szCs w:val="24"/>
        </w:rPr>
        <w:t xml:space="preserve">(if they have not done so already) </w:t>
      </w:r>
      <w:r w:rsidRPr="00AC6365">
        <w:rPr>
          <w:rFonts w:cstheme="minorHAnsi"/>
          <w:sz w:val="24"/>
          <w:szCs w:val="24"/>
        </w:rPr>
        <w:t xml:space="preserve">the </w:t>
      </w:r>
      <w:r w:rsidR="00027B64" w:rsidRPr="00AC6365">
        <w:rPr>
          <w:rFonts w:cstheme="minorHAnsi"/>
          <w:sz w:val="24"/>
          <w:szCs w:val="24"/>
        </w:rPr>
        <w:t>Designated Safeguarding Lead/</w:t>
      </w:r>
      <w:r w:rsidR="00BB0CFC" w:rsidRPr="00AC6365">
        <w:rPr>
          <w:rFonts w:cstheme="minorHAnsi"/>
          <w:sz w:val="24"/>
          <w:szCs w:val="24"/>
        </w:rPr>
        <w:t xml:space="preserve"> </w:t>
      </w:r>
      <w:r w:rsidR="00027B64" w:rsidRPr="00AC6365">
        <w:rPr>
          <w:rFonts w:cstheme="minorHAnsi"/>
          <w:sz w:val="24"/>
          <w:szCs w:val="24"/>
        </w:rPr>
        <w:t xml:space="preserve">Deputy Safeguarding Lead </w:t>
      </w:r>
      <w:r w:rsidRPr="00AC6365">
        <w:rPr>
          <w:rFonts w:cstheme="minorHAnsi"/>
          <w:sz w:val="24"/>
          <w:szCs w:val="24"/>
        </w:rPr>
        <w:t>will contact the Local Safeguarding Team</w:t>
      </w:r>
      <w:r w:rsidR="009E003A" w:rsidRPr="00AC6365">
        <w:rPr>
          <w:rFonts w:cstheme="minorHAnsi"/>
          <w:sz w:val="24"/>
          <w:szCs w:val="24"/>
        </w:rPr>
        <w:t xml:space="preserve"> </w:t>
      </w:r>
      <w:r w:rsidRPr="00AC6365">
        <w:rPr>
          <w:rFonts w:cstheme="minorHAnsi"/>
          <w:sz w:val="24"/>
          <w:szCs w:val="24"/>
        </w:rPr>
        <w:t>within the area that the incident occurred and within the area in which the OASES staff member resides, so that further investigations can be completed.</w:t>
      </w:r>
      <w:r w:rsidR="009E003A" w:rsidRPr="00AC6365">
        <w:rPr>
          <w:rFonts w:cstheme="minorHAnsi"/>
          <w:sz w:val="24"/>
          <w:szCs w:val="24"/>
        </w:rPr>
        <w:t xml:space="preserve"> </w:t>
      </w:r>
    </w:p>
    <w:p w14:paraId="51AD2B25" w14:textId="72D6E7D6" w:rsidR="009063B3" w:rsidRPr="00AC6365" w:rsidRDefault="009063B3" w:rsidP="007F09EF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Remember</w:t>
      </w:r>
      <w:r w:rsidR="003C352B" w:rsidRPr="00AC6365">
        <w:rPr>
          <w:rFonts w:cstheme="minorHAnsi"/>
          <w:sz w:val="24"/>
          <w:szCs w:val="24"/>
        </w:rPr>
        <w:t xml:space="preserve">, if a child discloses something to you, you cannot promise them confidentiality.  </w:t>
      </w:r>
      <w:r w:rsidR="00743591" w:rsidRPr="00AC6365">
        <w:rPr>
          <w:rFonts w:cstheme="minorHAnsi"/>
          <w:sz w:val="24"/>
          <w:szCs w:val="24"/>
        </w:rPr>
        <w:t>If a child requests confidentiality</w:t>
      </w:r>
      <w:r w:rsidR="00B808B4" w:rsidRPr="00AC6365">
        <w:rPr>
          <w:rFonts w:cstheme="minorHAnsi"/>
          <w:sz w:val="24"/>
          <w:szCs w:val="24"/>
        </w:rPr>
        <w:t>, weigh up the risks</w:t>
      </w:r>
      <w:r w:rsidR="001230C7" w:rsidRPr="00AC6365">
        <w:rPr>
          <w:rFonts w:cstheme="minorHAnsi"/>
          <w:sz w:val="24"/>
          <w:szCs w:val="24"/>
        </w:rPr>
        <w:t xml:space="preserve"> and i</w:t>
      </w:r>
      <w:r w:rsidR="00B808B4" w:rsidRPr="00AC6365">
        <w:rPr>
          <w:rFonts w:cstheme="minorHAnsi"/>
          <w:sz w:val="24"/>
          <w:szCs w:val="24"/>
        </w:rPr>
        <w:t xml:space="preserve">f the child or another child could be harmed, this will </w:t>
      </w:r>
      <w:r w:rsidR="00743591" w:rsidRPr="00AC6365">
        <w:rPr>
          <w:rFonts w:cstheme="minorHAnsi"/>
          <w:sz w:val="24"/>
          <w:szCs w:val="24"/>
        </w:rPr>
        <w:t>outweigh</w:t>
      </w:r>
      <w:r w:rsidR="00B808B4" w:rsidRPr="00AC6365">
        <w:rPr>
          <w:rFonts w:cstheme="minorHAnsi"/>
          <w:sz w:val="24"/>
          <w:szCs w:val="24"/>
        </w:rPr>
        <w:t xml:space="preserve"> the child’s request for confidentiality.</w:t>
      </w:r>
    </w:p>
    <w:p w14:paraId="1335FE84" w14:textId="77777777" w:rsidR="00B808B4" w:rsidRPr="00AC6365" w:rsidRDefault="00B808B4" w:rsidP="007F09EF">
      <w:pPr>
        <w:spacing w:after="120" w:line="240" w:lineRule="auto"/>
        <w:rPr>
          <w:rFonts w:cstheme="minorHAnsi"/>
          <w:sz w:val="24"/>
          <w:szCs w:val="24"/>
        </w:rPr>
      </w:pPr>
    </w:p>
    <w:p w14:paraId="75C1F054" w14:textId="3A44A2BF" w:rsidR="007F09EF" w:rsidRPr="00AC6365" w:rsidRDefault="007F09EF" w:rsidP="007F09EF">
      <w:pPr>
        <w:spacing w:after="120" w:line="240" w:lineRule="auto"/>
        <w:rPr>
          <w:rFonts w:cstheme="minorHAnsi"/>
          <w:b/>
          <w:bCs/>
          <w:sz w:val="24"/>
          <w:szCs w:val="24"/>
        </w:rPr>
      </w:pPr>
      <w:r w:rsidRPr="00AC6365">
        <w:rPr>
          <w:rFonts w:cstheme="minorHAnsi"/>
          <w:b/>
          <w:bCs/>
          <w:sz w:val="24"/>
          <w:szCs w:val="24"/>
        </w:rPr>
        <w:t xml:space="preserve">Reporting </w:t>
      </w:r>
      <w:r w:rsidR="001621A3" w:rsidRPr="00AC6365">
        <w:rPr>
          <w:rFonts w:cstheme="minorHAnsi"/>
          <w:b/>
          <w:bCs/>
          <w:sz w:val="24"/>
          <w:szCs w:val="24"/>
        </w:rPr>
        <w:t>the Designated Safeguarding Lead/ Deputy</w:t>
      </w:r>
    </w:p>
    <w:p w14:paraId="122DB291" w14:textId="77777777" w:rsidR="00C15E7B" w:rsidRPr="00AC6365" w:rsidRDefault="001621A3" w:rsidP="001621A3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If a staff member has concerns about either the Desi</w:t>
      </w:r>
      <w:r w:rsidR="0012359B" w:rsidRPr="00AC6365">
        <w:rPr>
          <w:rFonts w:cstheme="minorHAnsi"/>
          <w:sz w:val="24"/>
          <w:szCs w:val="24"/>
        </w:rPr>
        <w:t>gnated Safeguarding Lead or the Deputy they should report their concerns, using the protocol for Whistleblowing</w:t>
      </w:r>
      <w:r w:rsidR="0078305B" w:rsidRPr="00AC6365">
        <w:rPr>
          <w:rFonts w:cstheme="minorHAnsi"/>
          <w:sz w:val="24"/>
          <w:szCs w:val="24"/>
        </w:rPr>
        <w:t>,</w:t>
      </w:r>
      <w:r w:rsidR="0012359B" w:rsidRPr="00AC6365">
        <w:rPr>
          <w:rFonts w:cstheme="minorHAnsi"/>
          <w:sz w:val="24"/>
          <w:szCs w:val="24"/>
        </w:rPr>
        <w:t xml:space="preserve"> to the </w:t>
      </w:r>
      <w:r w:rsidR="0078305B" w:rsidRPr="00AC6365">
        <w:rPr>
          <w:rFonts w:cstheme="minorHAnsi"/>
          <w:sz w:val="24"/>
          <w:szCs w:val="24"/>
        </w:rPr>
        <w:lastRenderedPageBreak/>
        <w:t xml:space="preserve">other responsible person.  This person will then seek assistance from the </w:t>
      </w:r>
      <w:r w:rsidR="00C15E7B" w:rsidRPr="00AC6365">
        <w:rPr>
          <w:rFonts w:cstheme="minorHAnsi"/>
          <w:sz w:val="24"/>
          <w:szCs w:val="24"/>
        </w:rPr>
        <w:t>Trustee Safeguarding Lead.</w:t>
      </w:r>
    </w:p>
    <w:p w14:paraId="2710974D" w14:textId="77777777" w:rsidR="0020277A" w:rsidRPr="00AC6365" w:rsidRDefault="00C15E7B" w:rsidP="001621A3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If both the Designated Safeguarding Lead and the Deputy are considered complicit then OASES staff should go straight to the Trustee Safeguarding Lead, who will then </w:t>
      </w:r>
      <w:proofErr w:type="gramStart"/>
      <w:r w:rsidRPr="00AC6365">
        <w:rPr>
          <w:rFonts w:cstheme="minorHAnsi"/>
          <w:sz w:val="24"/>
          <w:szCs w:val="24"/>
        </w:rPr>
        <w:t>conduct an investigation</w:t>
      </w:r>
      <w:proofErr w:type="gramEnd"/>
      <w:r w:rsidRPr="00AC6365">
        <w:rPr>
          <w:rFonts w:cstheme="minorHAnsi"/>
          <w:sz w:val="24"/>
          <w:szCs w:val="24"/>
        </w:rPr>
        <w:t xml:space="preserve"> and involve the necessary authorities as appropriate</w:t>
      </w:r>
      <w:r w:rsidR="0020277A" w:rsidRPr="00AC6365">
        <w:rPr>
          <w:rFonts w:cstheme="minorHAnsi"/>
          <w:sz w:val="24"/>
          <w:szCs w:val="24"/>
        </w:rPr>
        <w:t>:</w:t>
      </w:r>
    </w:p>
    <w:p w14:paraId="053F489C" w14:textId="77777777" w:rsidR="0020277A" w:rsidRPr="00AC6365" w:rsidRDefault="0020277A" w:rsidP="0020277A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General concerns and guidance - </w:t>
      </w:r>
      <w:r w:rsidR="00C15E7B" w:rsidRPr="00AC6365">
        <w:rPr>
          <w:rFonts w:cstheme="minorHAnsi"/>
          <w:sz w:val="24"/>
          <w:szCs w:val="24"/>
        </w:rPr>
        <w:t>the Local Safeguarding Team</w:t>
      </w:r>
    </w:p>
    <w:p w14:paraId="718614CA" w14:textId="77777777" w:rsidR="007372BD" w:rsidRPr="00AC6365" w:rsidRDefault="0020277A" w:rsidP="0020277A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A</w:t>
      </w:r>
      <w:r w:rsidR="00C15E7B" w:rsidRPr="00AC6365">
        <w:rPr>
          <w:rFonts w:cstheme="minorHAnsi"/>
          <w:sz w:val="24"/>
          <w:szCs w:val="24"/>
        </w:rPr>
        <w:t>n emergency</w:t>
      </w:r>
      <w:r w:rsidRPr="00AC6365">
        <w:rPr>
          <w:rFonts w:cstheme="minorHAnsi"/>
          <w:sz w:val="24"/>
          <w:szCs w:val="24"/>
        </w:rPr>
        <w:t>,</w:t>
      </w:r>
      <w:r w:rsidR="00C15E7B" w:rsidRPr="00AC6365">
        <w:rPr>
          <w:rFonts w:cstheme="minorHAnsi"/>
          <w:sz w:val="24"/>
          <w:szCs w:val="24"/>
        </w:rPr>
        <w:t xml:space="preserve"> where a child might be in immediate harm</w:t>
      </w:r>
      <w:r w:rsidRPr="00AC6365">
        <w:rPr>
          <w:rFonts w:cstheme="minorHAnsi"/>
          <w:sz w:val="24"/>
          <w:szCs w:val="24"/>
        </w:rPr>
        <w:t xml:space="preserve"> - </w:t>
      </w:r>
      <w:r w:rsidR="00C15E7B" w:rsidRPr="00AC6365">
        <w:rPr>
          <w:rFonts w:cstheme="minorHAnsi"/>
          <w:sz w:val="24"/>
          <w:szCs w:val="24"/>
        </w:rPr>
        <w:t>the Police.</w:t>
      </w:r>
    </w:p>
    <w:p w14:paraId="5883B83D" w14:textId="3B945496" w:rsidR="007372BD" w:rsidRPr="00AC6365" w:rsidRDefault="007372BD" w:rsidP="007372BD">
      <w:pPr>
        <w:rPr>
          <w:rFonts w:cstheme="minorHAnsi"/>
          <w:b/>
          <w:bCs/>
          <w:sz w:val="24"/>
          <w:szCs w:val="24"/>
        </w:rPr>
      </w:pPr>
      <w:r w:rsidRPr="00AC6365">
        <w:rPr>
          <w:rFonts w:cstheme="minorHAnsi"/>
          <w:b/>
          <w:bCs/>
          <w:sz w:val="24"/>
          <w:szCs w:val="24"/>
        </w:rPr>
        <w:t>Disclosure and Barring Service</w:t>
      </w:r>
    </w:p>
    <w:p w14:paraId="77106371" w14:textId="77777777" w:rsidR="009D106A" w:rsidRPr="00AC6365" w:rsidRDefault="007372BD" w:rsidP="007372BD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If a member of OASES staff is found to have</w:t>
      </w:r>
      <w:r w:rsidR="005360FD" w:rsidRPr="00AC6365">
        <w:rPr>
          <w:rFonts w:cstheme="minorHAnsi"/>
          <w:sz w:val="24"/>
          <w:szCs w:val="24"/>
        </w:rPr>
        <w:t xml:space="preserve"> harmed/ shown intent to harm a child, OASES will work with the Local Safeguarding Team/ the Police to ensure that the Disclosure and Barring Service are made aware immediately.</w:t>
      </w:r>
    </w:p>
    <w:p w14:paraId="744D0569" w14:textId="77777777" w:rsidR="009D106A" w:rsidRPr="00AC6365" w:rsidRDefault="009D106A" w:rsidP="007372BD">
      <w:pPr>
        <w:rPr>
          <w:rFonts w:cstheme="minorHAnsi"/>
          <w:b/>
          <w:bCs/>
          <w:sz w:val="24"/>
          <w:szCs w:val="24"/>
        </w:rPr>
      </w:pPr>
      <w:r w:rsidRPr="00AC6365">
        <w:rPr>
          <w:rFonts w:cstheme="minorHAnsi"/>
          <w:b/>
          <w:bCs/>
          <w:sz w:val="24"/>
          <w:szCs w:val="24"/>
        </w:rPr>
        <w:t>Press</w:t>
      </w:r>
    </w:p>
    <w:p w14:paraId="49D57D76" w14:textId="77777777" w:rsidR="009D106A" w:rsidRPr="00AC6365" w:rsidRDefault="009D106A" w:rsidP="009D106A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OASES staff are not permitted to talk to the press about safeguarding related issues.</w:t>
      </w:r>
    </w:p>
    <w:p w14:paraId="3AF2283C" w14:textId="54B2B670" w:rsidR="007202FA" w:rsidRPr="00AC6365" w:rsidRDefault="007202FA" w:rsidP="007372BD">
      <w:pPr>
        <w:rPr>
          <w:rFonts w:cstheme="minorHAnsi"/>
          <w:sz w:val="24"/>
          <w:szCs w:val="24"/>
        </w:rPr>
      </w:pPr>
    </w:p>
    <w:p w14:paraId="7E2D6BC1" w14:textId="5A93DB16" w:rsidR="005303C3" w:rsidRPr="00AC6365" w:rsidRDefault="005303C3" w:rsidP="005303C3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  <w:r w:rsidRPr="00AC6365">
        <w:rPr>
          <w:rFonts w:cstheme="minorHAnsi"/>
          <w:b/>
          <w:bCs/>
          <w:sz w:val="24"/>
          <w:szCs w:val="24"/>
        </w:rPr>
        <w:lastRenderedPageBreak/>
        <w:t xml:space="preserve">OASES Safeguarding Incident </w:t>
      </w:r>
      <w:r w:rsidR="006B7FB8">
        <w:rPr>
          <w:rFonts w:cstheme="minorHAnsi"/>
          <w:b/>
          <w:bCs/>
          <w:sz w:val="24"/>
          <w:szCs w:val="24"/>
        </w:rPr>
        <w:t>R</w:t>
      </w:r>
      <w:r w:rsidRPr="00AC6365">
        <w:rPr>
          <w:rFonts w:cstheme="minorHAnsi"/>
          <w:b/>
          <w:bCs/>
          <w:sz w:val="24"/>
          <w:szCs w:val="24"/>
        </w:rPr>
        <w:t>eporting from</w:t>
      </w:r>
      <w:r w:rsidRPr="00AC6365"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t xml:space="preserve"> </w:t>
      </w:r>
    </w:p>
    <w:p w14:paraId="7C00BE82" w14:textId="7EDD9F95" w:rsidR="005303C3" w:rsidRPr="00AC6365" w:rsidRDefault="00C53C18" w:rsidP="005303C3">
      <w:pPr>
        <w:spacing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If you witness abuse of any kind record it immediately and make sure that you record e</w:t>
      </w:r>
      <w:r w:rsidR="005303C3" w:rsidRPr="00AC6365">
        <w:rPr>
          <w:rFonts w:eastAsia="Times New Roman" w:cstheme="minorHAnsi"/>
          <w:color w:val="333333"/>
          <w:sz w:val="24"/>
          <w:szCs w:val="24"/>
          <w:lang w:eastAsia="en-GB"/>
        </w:rPr>
        <w:t>verything:</w:t>
      </w:r>
    </w:p>
    <w:p w14:paraId="43998D7E" w14:textId="77777777" w:rsidR="005303C3" w:rsidRPr="00AC6365" w:rsidRDefault="005303C3" w:rsidP="005303C3">
      <w:pPr>
        <w:numPr>
          <w:ilvl w:val="0"/>
          <w:numId w:val="7"/>
        </w:numPr>
        <w:spacing w:before="100" w:beforeAutospacing="1" w:after="100" w:afterAutospacing="1" w:line="420" w:lineRule="atLeast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factually</w:t>
      </w:r>
    </w:p>
    <w:p w14:paraId="74D5F5CF" w14:textId="77777777" w:rsidR="005303C3" w:rsidRPr="00AC6365" w:rsidRDefault="005303C3" w:rsidP="005303C3">
      <w:pPr>
        <w:numPr>
          <w:ilvl w:val="0"/>
          <w:numId w:val="7"/>
        </w:numPr>
        <w:spacing w:before="100" w:beforeAutospacing="1" w:after="100" w:afterAutospacing="1" w:line="420" w:lineRule="atLeast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signed</w:t>
      </w:r>
    </w:p>
    <w:p w14:paraId="4F43FAA3" w14:textId="77777777" w:rsidR="005303C3" w:rsidRPr="00AC6365" w:rsidRDefault="005303C3" w:rsidP="005303C3">
      <w:pPr>
        <w:numPr>
          <w:ilvl w:val="0"/>
          <w:numId w:val="7"/>
        </w:numPr>
        <w:spacing w:before="100" w:beforeAutospacing="1" w:after="100" w:afterAutospacing="1" w:line="420" w:lineRule="atLeast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timed</w:t>
      </w:r>
    </w:p>
    <w:p w14:paraId="7DF3238A" w14:textId="77777777" w:rsidR="005303C3" w:rsidRPr="00AC6365" w:rsidRDefault="005303C3" w:rsidP="005303C3">
      <w:pPr>
        <w:numPr>
          <w:ilvl w:val="0"/>
          <w:numId w:val="7"/>
        </w:numPr>
        <w:spacing w:before="100" w:beforeAutospacing="1" w:after="100" w:afterAutospacing="1" w:line="420" w:lineRule="atLeast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dated</w:t>
      </w:r>
    </w:p>
    <w:p w14:paraId="73A76DA6" w14:textId="77777777" w:rsidR="005303C3" w:rsidRPr="00AC6365" w:rsidRDefault="005303C3" w:rsidP="005303C3">
      <w:pPr>
        <w:numPr>
          <w:ilvl w:val="0"/>
          <w:numId w:val="7"/>
        </w:numPr>
        <w:spacing w:before="100" w:beforeAutospacing="1" w:after="100" w:afterAutospacing="1" w:line="420" w:lineRule="atLeast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on the same day</w:t>
      </w:r>
    </w:p>
    <w:p w14:paraId="5AE0F285" w14:textId="72B4AD2F" w:rsidR="008F0255" w:rsidRDefault="008F0255" w:rsidP="005303C3">
      <w:pPr>
        <w:numPr>
          <w:ilvl w:val="0"/>
          <w:numId w:val="7"/>
        </w:numPr>
        <w:spacing w:before="100" w:beforeAutospacing="1" w:after="100" w:afterAutospacing="1" w:line="420" w:lineRule="atLeast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using the language used by the</w:t>
      </w:r>
      <w:r w:rsidR="00DE5117"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person making the disclosure</w:t>
      </w:r>
      <w:r w:rsidR="00EE6226" w:rsidRPr="00AC6365">
        <w:rPr>
          <w:rFonts w:eastAsia="Times New Roman" w:cstheme="minorHAnsi"/>
          <w:color w:val="333333"/>
          <w:sz w:val="24"/>
          <w:szCs w:val="24"/>
          <w:lang w:eastAsia="en-GB"/>
        </w:rPr>
        <w:t>, when applicable.</w:t>
      </w:r>
    </w:p>
    <w:p w14:paraId="1F7F9BFD" w14:textId="6916BA1C" w:rsidR="008073BC" w:rsidRPr="008073BC" w:rsidRDefault="008073BC" w:rsidP="008073BC">
      <w:pPr>
        <w:spacing w:before="100" w:beforeAutospacing="1" w:after="100" w:afterAutospacing="1" w:line="420" w:lineRule="atLeast"/>
        <w:rPr>
          <w:rFonts w:eastAsia="Times New Roman" w:cstheme="minorHAnsi"/>
          <w:b/>
          <w:bCs/>
          <w:color w:val="FF0000"/>
          <w:sz w:val="24"/>
          <w:szCs w:val="24"/>
          <w:lang w:eastAsia="en-GB"/>
        </w:rPr>
      </w:pPr>
      <w:r w:rsidRPr="008073BC">
        <w:rPr>
          <w:rFonts w:eastAsia="Times New Roman" w:cstheme="minorHAnsi"/>
          <w:b/>
          <w:bCs/>
          <w:color w:val="FF0000"/>
          <w:sz w:val="24"/>
          <w:szCs w:val="24"/>
          <w:lang w:eastAsia="en-GB"/>
        </w:rPr>
        <w:t>As a minimum, please record the child’s name, address and age.</w:t>
      </w:r>
    </w:p>
    <w:p w14:paraId="775F5911" w14:textId="6CA0674C" w:rsidR="005303C3" w:rsidRPr="00AC6365" w:rsidRDefault="005303C3" w:rsidP="00CD1BC8">
      <w:pPr>
        <w:spacing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It is vital that records should be made as soon as possible and on the same day. </w:t>
      </w:r>
      <w:r w:rsidR="00C53C18"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If an OASES Safeguarding Incident Reporting Form is not </w:t>
      </w:r>
      <w:r w:rsidR="00551A8C" w:rsidRPr="00AC6365">
        <w:rPr>
          <w:rFonts w:eastAsia="Times New Roman" w:cstheme="minorHAnsi"/>
          <w:color w:val="333333"/>
          <w:sz w:val="24"/>
          <w:szCs w:val="24"/>
          <w:lang w:eastAsia="en-GB"/>
        </w:rPr>
        <w:t>available,</w:t>
      </w:r>
      <w:r w:rsidR="00CD1BC8"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please use a complete sheet of paper, ideally </w:t>
      </w: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headed</w:t>
      </w:r>
      <w:r w:rsidR="00027B64" w:rsidRPr="00AC6365">
        <w:rPr>
          <w:rFonts w:eastAsia="Times New Roman" w:cstheme="minorHAnsi"/>
          <w:color w:val="333333"/>
          <w:sz w:val="24"/>
          <w:szCs w:val="24"/>
          <w:lang w:eastAsia="en-GB"/>
        </w:rPr>
        <w:t>.</w:t>
      </w:r>
    </w:p>
    <w:p w14:paraId="40ED9C82" w14:textId="08BE55C8" w:rsidR="005303C3" w:rsidRPr="00AC6365" w:rsidRDefault="005303C3" w:rsidP="005303C3">
      <w:pPr>
        <w:spacing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lastRenderedPageBreak/>
        <w:t xml:space="preserve">Try not to record </w:t>
      </w:r>
      <w:r w:rsidR="004C5D9E"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it </w:t>
      </w: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in your personal diary, as it could become evidence in the future. The</w:t>
      </w:r>
      <w:r w:rsidR="004C5D9E"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Safeguarding</w:t>
      </w: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Lead</w:t>
      </w:r>
      <w:r w:rsidR="00027B64" w:rsidRPr="00AC6365">
        <w:rPr>
          <w:rFonts w:eastAsia="Times New Roman" w:cstheme="minorHAnsi"/>
          <w:color w:val="333333"/>
          <w:sz w:val="24"/>
          <w:szCs w:val="24"/>
          <w:lang w:eastAsia="en-GB"/>
        </w:rPr>
        <w:t>/deputy safeguarding lead</w:t>
      </w: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4C5D9E" w:rsidRPr="00AC6365">
        <w:rPr>
          <w:rFonts w:eastAsia="Times New Roman" w:cstheme="minorHAnsi"/>
          <w:color w:val="333333"/>
          <w:sz w:val="24"/>
          <w:szCs w:val="24"/>
          <w:lang w:eastAsia="en-GB"/>
        </w:rPr>
        <w:t>will</w:t>
      </w: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store the records in a secure place until passed on to the relevant agency and record their referral, phone calls, </w:t>
      </w:r>
      <w:r w:rsidR="00852499" w:rsidRPr="00AC6365">
        <w:rPr>
          <w:rFonts w:eastAsia="Times New Roman" w:cstheme="minorHAnsi"/>
          <w:color w:val="333333"/>
          <w:sz w:val="24"/>
          <w:szCs w:val="24"/>
          <w:lang w:eastAsia="en-GB"/>
        </w:rPr>
        <w:t>discussions,</w:t>
      </w: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and actions</w:t>
      </w:r>
      <w:r w:rsidR="004C5D9E" w:rsidRPr="00AC6365">
        <w:rPr>
          <w:rFonts w:eastAsia="Times New Roman" w:cstheme="minorHAnsi"/>
          <w:color w:val="333333"/>
          <w:sz w:val="24"/>
          <w:szCs w:val="24"/>
          <w:lang w:eastAsia="en-GB"/>
        </w:rPr>
        <w:t>.</w:t>
      </w:r>
    </w:p>
    <w:p w14:paraId="769A0FF9" w14:textId="77777777" w:rsidR="005303C3" w:rsidRPr="00AC6365" w:rsidRDefault="005303C3" w:rsidP="005303C3">
      <w:pPr>
        <w:spacing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Do remember that any decision not to refer should also be recorded, along with the reasons.</w:t>
      </w:r>
    </w:p>
    <w:p w14:paraId="00F4408B" w14:textId="0CCFF657" w:rsidR="005303C3" w:rsidRPr="00AC6365" w:rsidRDefault="005303C3" w:rsidP="004C5D9E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Sometimes the smallest information can be the last piece of the jigsaw to help the relevant </w:t>
      </w:r>
      <w:r w:rsidRPr="00AC6365"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t>agencies decide if there are concerns and what to do to safeguard the child.</w:t>
      </w:r>
    </w:p>
    <w:tbl>
      <w:tblPr>
        <w:tblStyle w:val="TableGrid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1857"/>
        <w:gridCol w:w="1522"/>
        <w:gridCol w:w="1861"/>
        <w:gridCol w:w="3969"/>
      </w:tblGrid>
      <w:tr w:rsidR="00F24626" w:rsidRPr="00AC6365" w14:paraId="23F3EE9A" w14:textId="77777777" w:rsidTr="00A0335E">
        <w:trPr>
          <w:jc w:val="center"/>
        </w:trPr>
        <w:tc>
          <w:tcPr>
            <w:tcW w:w="1857" w:type="dxa"/>
          </w:tcPr>
          <w:p w14:paraId="1C81B1ED" w14:textId="77777777" w:rsidR="00F24626" w:rsidRPr="00AC6365" w:rsidRDefault="00F24626" w:rsidP="009B4B51">
            <w:pPr>
              <w:spacing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C6365">
              <w:rPr>
                <w:rFonts w:cstheme="minorHAnsi"/>
                <w:b/>
                <w:bCs/>
                <w:sz w:val="24"/>
                <w:szCs w:val="24"/>
              </w:rPr>
              <w:t>AREA</w:t>
            </w:r>
          </w:p>
        </w:tc>
        <w:tc>
          <w:tcPr>
            <w:tcW w:w="1522" w:type="dxa"/>
          </w:tcPr>
          <w:p w14:paraId="36939DC0" w14:textId="77777777" w:rsidR="00F24626" w:rsidRPr="00AC6365" w:rsidRDefault="00F24626" w:rsidP="009B4B51">
            <w:pPr>
              <w:spacing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C6365">
              <w:rPr>
                <w:rFonts w:cstheme="minorHAnsi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861" w:type="dxa"/>
          </w:tcPr>
          <w:p w14:paraId="5817A19F" w14:textId="77777777" w:rsidR="00F24626" w:rsidRPr="00AC6365" w:rsidRDefault="00F24626" w:rsidP="009B4B51">
            <w:pPr>
              <w:spacing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C6365">
              <w:rPr>
                <w:rFonts w:cstheme="minorHAnsi"/>
                <w:b/>
                <w:bCs/>
                <w:sz w:val="24"/>
                <w:szCs w:val="24"/>
              </w:rPr>
              <w:t>NUMBER</w:t>
            </w:r>
          </w:p>
        </w:tc>
        <w:tc>
          <w:tcPr>
            <w:tcW w:w="3969" w:type="dxa"/>
          </w:tcPr>
          <w:p w14:paraId="1DA0268F" w14:textId="77777777" w:rsidR="00F24626" w:rsidRPr="00AC6365" w:rsidRDefault="00F24626" w:rsidP="009B4B51">
            <w:pPr>
              <w:spacing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C6365">
              <w:rPr>
                <w:rFonts w:cstheme="minorHAnsi"/>
                <w:b/>
                <w:bCs/>
                <w:sz w:val="24"/>
                <w:szCs w:val="24"/>
              </w:rPr>
              <w:t>EMAIL</w:t>
            </w:r>
          </w:p>
        </w:tc>
      </w:tr>
      <w:tr w:rsidR="00F24626" w:rsidRPr="00AC6365" w14:paraId="16B5C8F2" w14:textId="77777777" w:rsidTr="00A0335E">
        <w:trPr>
          <w:jc w:val="center"/>
        </w:trPr>
        <w:tc>
          <w:tcPr>
            <w:tcW w:w="1857" w:type="dxa"/>
          </w:tcPr>
          <w:p w14:paraId="60155BB1" w14:textId="77777777" w:rsidR="00F24626" w:rsidRPr="009357E8" w:rsidRDefault="00F24626" w:rsidP="009B4B51">
            <w:pPr>
              <w:spacing w:after="120"/>
              <w:rPr>
                <w:rFonts w:cstheme="minorHAnsi"/>
              </w:rPr>
            </w:pPr>
            <w:r w:rsidRPr="009357E8">
              <w:rPr>
                <w:rFonts w:cstheme="minorHAnsi"/>
              </w:rPr>
              <w:t xml:space="preserve">Durham </w:t>
            </w:r>
          </w:p>
        </w:tc>
        <w:tc>
          <w:tcPr>
            <w:tcW w:w="1522" w:type="dxa"/>
          </w:tcPr>
          <w:p w14:paraId="2E6B75A9" w14:textId="77777777" w:rsidR="00F24626" w:rsidRPr="009357E8" w:rsidRDefault="00F24626" w:rsidP="009B4B51">
            <w:pPr>
              <w:spacing w:after="120"/>
              <w:rPr>
                <w:rFonts w:cstheme="minorHAnsi"/>
              </w:rPr>
            </w:pPr>
            <w:r w:rsidRPr="009357E8">
              <w:rPr>
                <w:rFonts w:cstheme="minorHAnsi"/>
              </w:rPr>
              <w:t>Sharon Lewis</w:t>
            </w:r>
          </w:p>
        </w:tc>
        <w:tc>
          <w:tcPr>
            <w:tcW w:w="1861" w:type="dxa"/>
          </w:tcPr>
          <w:p w14:paraId="6B8D9E7F" w14:textId="77777777" w:rsidR="00F24626" w:rsidRPr="009357E8" w:rsidRDefault="00F24626" w:rsidP="009B4B51">
            <w:pPr>
              <w:spacing w:after="120"/>
              <w:rPr>
                <w:rFonts w:cstheme="minorHAnsi"/>
              </w:rPr>
            </w:pPr>
            <w:r w:rsidRPr="009357E8">
              <w:rPr>
                <w:rFonts w:cstheme="minorHAnsi"/>
              </w:rPr>
              <w:t>03000 268835</w:t>
            </w:r>
          </w:p>
        </w:tc>
        <w:tc>
          <w:tcPr>
            <w:tcW w:w="3969" w:type="dxa"/>
          </w:tcPr>
          <w:p w14:paraId="330660A1" w14:textId="77777777" w:rsidR="00F24626" w:rsidRPr="009357E8" w:rsidRDefault="00F24626" w:rsidP="009B4B51">
            <w:pPr>
              <w:spacing w:after="120"/>
              <w:rPr>
                <w:rFonts w:cstheme="minorHAnsi"/>
              </w:rPr>
            </w:pPr>
            <w:r w:rsidRPr="009357E8">
              <w:rPr>
                <w:rFonts w:cstheme="minorHAnsi"/>
              </w:rPr>
              <w:t>cypsladosecure@durham.gov.uk</w:t>
            </w:r>
          </w:p>
        </w:tc>
      </w:tr>
      <w:tr w:rsidR="00F24626" w:rsidRPr="00AC6365" w14:paraId="77CF769D" w14:textId="77777777" w:rsidTr="00A0335E">
        <w:trPr>
          <w:jc w:val="center"/>
        </w:trPr>
        <w:tc>
          <w:tcPr>
            <w:tcW w:w="1857" w:type="dxa"/>
          </w:tcPr>
          <w:p w14:paraId="56EAB831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Sunderland</w:t>
            </w:r>
          </w:p>
        </w:tc>
        <w:tc>
          <w:tcPr>
            <w:tcW w:w="1522" w:type="dxa"/>
          </w:tcPr>
          <w:p w14:paraId="05A90632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Safeguarding Team</w:t>
            </w:r>
          </w:p>
        </w:tc>
        <w:tc>
          <w:tcPr>
            <w:tcW w:w="1861" w:type="dxa"/>
          </w:tcPr>
          <w:p w14:paraId="405F7033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0191 5617007</w:t>
            </w:r>
          </w:p>
        </w:tc>
        <w:tc>
          <w:tcPr>
            <w:tcW w:w="3969" w:type="dxa"/>
          </w:tcPr>
          <w:p w14:paraId="28602BAC" w14:textId="77777777" w:rsidR="00F24626" w:rsidRPr="009817AB" w:rsidRDefault="00000000" w:rsidP="009B4B51">
            <w:pPr>
              <w:rPr>
                <w:rFonts w:cstheme="minorHAnsi"/>
              </w:rPr>
            </w:pPr>
            <w:hyperlink r:id="rId13" w:history="1">
              <w:r w:rsidR="00F24626" w:rsidRPr="009817AB">
                <w:rPr>
                  <w:rStyle w:val="Hyperlink"/>
                  <w:rFonts w:cstheme="minorHAnsi"/>
                </w:rPr>
                <w:t>Safeguarding.Children@togetherforchildren.org.uk</w:t>
              </w:r>
            </w:hyperlink>
          </w:p>
          <w:p w14:paraId="0C78227B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</w:p>
        </w:tc>
      </w:tr>
      <w:tr w:rsidR="00F24626" w:rsidRPr="00AC6365" w14:paraId="753515C6" w14:textId="77777777" w:rsidTr="00A0335E">
        <w:trPr>
          <w:jc w:val="center"/>
        </w:trPr>
        <w:tc>
          <w:tcPr>
            <w:tcW w:w="1857" w:type="dxa"/>
          </w:tcPr>
          <w:p w14:paraId="6D064C22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Northumberland</w:t>
            </w:r>
          </w:p>
        </w:tc>
        <w:tc>
          <w:tcPr>
            <w:tcW w:w="1522" w:type="dxa"/>
          </w:tcPr>
          <w:p w14:paraId="25A3B228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Safeguarding Team</w:t>
            </w:r>
          </w:p>
        </w:tc>
        <w:tc>
          <w:tcPr>
            <w:tcW w:w="1861" w:type="dxa"/>
          </w:tcPr>
          <w:p w14:paraId="13F68179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01670 536 400</w:t>
            </w:r>
          </w:p>
        </w:tc>
        <w:tc>
          <w:tcPr>
            <w:tcW w:w="3969" w:type="dxa"/>
          </w:tcPr>
          <w:p w14:paraId="72D1C9BC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childrentriage@northumberland.gov.uk</w:t>
            </w:r>
          </w:p>
        </w:tc>
      </w:tr>
      <w:tr w:rsidR="00F24626" w:rsidRPr="00AC6365" w14:paraId="7B153CB1" w14:textId="77777777" w:rsidTr="00A0335E">
        <w:trPr>
          <w:jc w:val="center"/>
        </w:trPr>
        <w:tc>
          <w:tcPr>
            <w:tcW w:w="1857" w:type="dxa"/>
          </w:tcPr>
          <w:p w14:paraId="10913D1A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lastRenderedPageBreak/>
              <w:t>Newcastle</w:t>
            </w:r>
          </w:p>
        </w:tc>
        <w:tc>
          <w:tcPr>
            <w:tcW w:w="1522" w:type="dxa"/>
          </w:tcPr>
          <w:p w14:paraId="2EE1BEC7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Mr Stafford Devine</w:t>
            </w:r>
          </w:p>
        </w:tc>
        <w:tc>
          <w:tcPr>
            <w:tcW w:w="1861" w:type="dxa"/>
          </w:tcPr>
          <w:p w14:paraId="256091D7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0191 277 4636 OR 0191 277 2560</w:t>
            </w:r>
          </w:p>
        </w:tc>
        <w:tc>
          <w:tcPr>
            <w:tcW w:w="3969" w:type="dxa"/>
          </w:tcPr>
          <w:p w14:paraId="04C7ABC4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Stafford.devine@newcastle.gov.uk</w:t>
            </w:r>
          </w:p>
        </w:tc>
      </w:tr>
      <w:tr w:rsidR="00F24626" w:rsidRPr="00AC6365" w14:paraId="5D4BBD99" w14:textId="77777777" w:rsidTr="00A0335E">
        <w:trPr>
          <w:jc w:val="center"/>
        </w:trPr>
        <w:tc>
          <w:tcPr>
            <w:tcW w:w="1857" w:type="dxa"/>
          </w:tcPr>
          <w:p w14:paraId="78C63EDE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North Tyneside</w:t>
            </w:r>
          </w:p>
        </w:tc>
        <w:tc>
          <w:tcPr>
            <w:tcW w:w="1522" w:type="dxa"/>
          </w:tcPr>
          <w:p w14:paraId="6866D27E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Front Door Children’s Services</w:t>
            </w:r>
          </w:p>
        </w:tc>
        <w:tc>
          <w:tcPr>
            <w:tcW w:w="1861" w:type="dxa"/>
          </w:tcPr>
          <w:p w14:paraId="4BA611C0" w14:textId="77777777" w:rsidR="00F24626" w:rsidRPr="009817AB" w:rsidRDefault="00F24626" w:rsidP="009B4B51">
            <w:pPr>
              <w:spacing w:after="120"/>
              <w:rPr>
                <w:rFonts w:cstheme="minorHAnsi"/>
                <w:b/>
                <w:bCs/>
                <w:u w:val="single"/>
              </w:rPr>
            </w:pPr>
            <w:r w:rsidRPr="009817AB">
              <w:rPr>
                <w:rFonts w:cstheme="minorHAnsi"/>
                <w:b/>
                <w:bCs/>
                <w:u w:val="single"/>
              </w:rPr>
              <w:t>Urgent calls</w:t>
            </w:r>
          </w:p>
          <w:p w14:paraId="3D03D4C2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0345 2000109 (9am-5pm) OR</w:t>
            </w:r>
          </w:p>
          <w:p w14:paraId="5705E06E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03303337475 (Out of Hours)</w:t>
            </w:r>
          </w:p>
          <w:p w14:paraId="177FC084" w14:textId="77777777" w:rsidR="00F24626" w:rsidRPr="009817AB" w:rsidRDefault="00F24626" w:rsidP="009B4B51">
            <w:pPr>
              <w:spacing w:after="120"/>
              <w:rPr>
                <w:rFonts w:cstheme="minorHAnsi"/>
                <w:b/>
                <w:bCs/>
                <w:u w:val="single"/>
              </w:rPr>
            </w:pPr>
            <w:r w:rsidRPr="009817AB">
              <w:rPr>
                <w:rFonts w:cstheme="minorHAnsi"/>
                <w:b/>
                <w:bCs/>
                <w:u w:val="single"/>
              </w:rPr>
              <w:t>General Advice</w:t>
            </w:r>
          </w:p>
          <w:p w14:paraId="1B0958A7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0191 643 5555</w:t>
            </w:r>
          </w:p>
        </w:tc>
        <w:tc>
          <w:tcPr>
            <w:tcW w:w="3969" w:type="dxa"/>
          </w:tcPr>
          <w:p w14:paraId="509ACA32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childrenandadultscontactcentre@northtyneside.gov.uk</w:t>
            </w:r>
          </w:p>
        </w:tc>
      </w:tr>
      <w:tr w:rsidR="00F24626" w:rsidRPr="00AC6365" w14:paraId="19EA6F71" w14:textId="77777777" w:rsidTr="00A0335E">
        <w:trPr>
          <w:jc w:val="center"/>
        </w:trPr>
        <w:tc>
          <w:tcPr>
            <w:tcW w:w="1857" w:type="dxa"/>
          </w:tcPr>
          <w:p w14:paraId="3DB583D4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South Tyneside</w:t>
            </w:r>
          </w:p>
        </w:tc>
        <w:tc>
          <w:tcPr>
            <w:tcW w:w="1522" w:type="dxa"/>
          </w:tcPr>
          <w:p w14:paraId="778F2F68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Integrated Safeguarding and Interventions Team</w:t>
            </w:r>
          </w:p>
        </w:tc>
        <w:tc>
          <w:tcPr>
            <w:tcW w:w="1861" w:type="dxa"/>
          </w:tcPr>
          <w:p w14:paraId="4B1AAF5A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0191 424 5010</w:t>
            </w:r>
          </w:p>
        </w:tc>
        <w:tc>
          <w:tcPr>
            <w:tcW w:w="3969" w:type="dxa"/>
          </w:tcPr>
          <w:p w14:paraId="59C5F23A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ISIT-referrals@southtyneside.gov.uk</w:t>
            </w:r>
          </w:p>
        </w:tc>
      </w:tr>
      <w:tr w:rsidR="00F24626" w:rsidRPr="00AC6365" w14:paraId="037A388C" w14:textId="77777777" w:rsidTr="00A0335E">
        <w:trPr>
          <w:jc w:val="center"/>
        </w:trPr>
        <w:tc>
          <w:tcPr>
            <w:tcW w:w="1857" w:type="dxa"/>
          </w:tcPr>
          <w:p w14:paraId="51C209C2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Darlington</w:t>
            </w:r>
          </w:p>
        </w:tc>
        <w:tc>
          <w:tcPr>
            <w:tcW w:w="1522" w:type="dxa"/>
          </w:tcPr>
          <w:p w14:paraId="1BFD2ACD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Safeguarding Team</w:t>
            </w:r>
          </w:p>
        </w:tc>
        <w:tc>
          <w:tcPr>
            <w:tcW w:w="1861" w:type="dxa"/>
          </w:tcPr>
          <w:p w14:paraId="5A5FAD59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01325 406 222</w:t>
            </w:r>
          </w:p>
        </w:tc>
        <w:tc>
          <w:tcPr>
            <w:tcW w:w="3969" w:type="dxa"/>
          </w:tcPr>
          <w:p w14:paraId="238A15FC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childrensfrontdoor@darlington.gov.uk</w:t>
            </w:r>
          </w:p>
        </w:tc>
      </w:tr>
      <w:tr w:rsidR="00D21DAA" w:rsidRPr="00E8079B" w14:paraId="1E5AF642" w14:textId="77777777" w:rsidTr="00A0335E">
        <w:trPr>
          <w:jc w:val="center"/>
        </w:trPr>
        <w:tc>
          <w:tcPr>
            <w:tcW w:w="1857" w:type="dxa"/>
          </w:tcPr>
          <w:p w14:paraId="30CFD001" w14:textId="0590751A" w:rsidR="00D21DAA" w:rsidRPr="009817AB" w:rsidRDefault="00D21DAA" w:rsidP="009B4B51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Durham</w:t>
            </w:r>
          </w:p>
        </w:tc>
        <w:tc>
          <w:tcPr>
            <w:tcW w:w="1522" w:type="dxa"/>
          </w:tcPr>
          <w:p w14:paraId="2F6B7634" w14:textId="6D471351" w:rsidR="00D21DAA" w:rsidRPr="009817AB" w:rsidRDefault="00D21DAA" w:rsidP="009B4B51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First Contact</w:t>
            </w:r>
          </w:p>
        </w:tc>
        <w:tc>
          <w:tcPr>
            <w:tcW w:w="1861" w:type="dxa"/>
          </w:tcPr>
          <w:p w14:paraId="48A27970" w14:textId="53869EBD" w:rsidR="00D21DAA" w:rsidRPr="009817AB" w:rsidRDefault="008225E8" w:rsidP="009B4B51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030000267979</w:t>
            </w:r>
          </w:p>
        </w:tc>
        <w:tc>
          <w:tcPr>
            <w:tcW w:w="3969" w:type="dxa"/>
          </w:tcPr>
          <w:p w14:paraId="1C19A1A5" w14:textId="2E06D0FA" w:rsidR="00D21DAA" w:rsidRPr="005820E3" w:rsidRDefault="005820E3" w:rsidP="009B4B51">
            <w:pPr>
              <w:spacing w:after="120"/>
              <w:rPr>
                <w:rFonts w:cstheme="minorHAnsi"/>
                <w:lang w:val="nl-NL"/>
              </w:rPr>
            </w:pPr>
            <w:r w:rsidRPr="005820E3">
              <w:rPr>
                <w:rFonts w:cstheme="minorHAnsi"/>
                <w:lang w:val="nl-NL"/>
              </w:rPr>
              <w:t>EDT &lt;</w:t>
            </w:r>
            <w:hyperlink r:id="rId14" w:history="1">
              <w:r w:rsidRPr="005820E3">
                <w:rPr>
                  <w:rStyle w:val="Hyperlink"/>
                  <w:rFonts w:cstheme="minorHAnsi"/>
                  <w:lang w:val="nl-NL"/>
                </w:rPr>
                <w:t>EDT@durham.gov.uk</w:t>
              </w:r>
            </w:hyperlink>
            <w:r w:rsidRPr="005820E3">
              <w:rPr>
                <w:rFonts w:cstheme="minorHAnsi"/>
                <w:lang w:val="nl-NL"/>
              </w:rPr>
              <w:t>&gt;</w:t>
            </w:r>
          </w:p>
        </w:tc>
      </w:tr>
      <w:tr w:rsidR="00F24626" w:rsidRPr="00AC6365" w14:paraId="59EC8040" w14:textId="77777777" w:rsidTr="00A0335E">
        <w:trPr>
          <w:jc w:val="center"/>
        </w:trPr>
        <w:tc>
          <w:tcPr>
            <w:tcW w:w="1857" w:type="dxa"/>
          </w:tcPr>
          <w:p w14:paraId="02D7F7BA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lastRenderedPageBreak/>
              <w:t>Middlesbrough</w:t>
            </w:r>
          </w:p>
        </w:tc>
        <w:tc>
          <w:tcPr>
            <w:tcW w:w="1522" w:type="dxa"/>
          </w:tcPr>
          <w:p w14:paraId="32475C22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Safeguarding Team</w:t>
            </w:r>
          </w:p>
        </w:tc>
        <w:tc>
          <w:tcPr>
            <w:tcW w:w="1861" w:type="dxa"/>
            <w:shd w:val="clear" w:color="auto" w:fill="auto"/>
          </w:tcPr>
          <w:p w14:paraId="76A65BB8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01642 726 004 OR 01642 130 700</w:t>
            </w:r>
          </w:p>
        </w:tc>
        <w:tc>
          <w:tcPr>
            <w:tcW w:w="3969" w:type="dxa"/>
          </w:tcPr>
          <w:p w14:paraId="67198ABE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middlesbroughmach@middlesbrough.gov.uk</w:t>
            </w:r>
          </w:p>
        </w:tc>
      </w:tr>
      <w:tr w:rsidR="00F24626" w:rsidRPr="00AC6365" w14:paraId="7A03F92C" w14:textId="77777777" w:rsidTr="00A0335E">
        <w:trPr>
          <w:jc w:val="center"/>
        </w:trPr>
        <w:tc>
          <w:tcPr>
            <w:tcW w:w="1857" w:type="dxa"/>
          </w:tcPr>
          <w:p w14:paraId="6101004C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Redcar</w:t>
            </w:r>
          </w:p>
        </w:tc>
        <w:tc>
          <w:tcPr>
            <w:tcW w:w="1522" w:type="dxa"/>
          </w:tcPr>
          <w:p w14:paraId="7E7556C5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Safeguarding Team</w:t>
            </w:r>
          </w:p>
        </w:tc>
        <w:tc>
          <w:tcPr>
            <w:tcW w:w="1861" w:type="dxa"/>
            <w:shd w:val="clear" w:color="auto" w:fill="auto"/>
          </w:tcPr>
          <w:p w14:paraId="5F048236" w14:textId="23B2C209" w:rsidR="00F24626" w:rsidRPr="009817AB" w:rsidRDefault="00F24626" w:rsidP="009B4B51">
            <w:pPr>
              <w:spacing w:after="120"/>
              <w:rPr>
                <w:rFonts w:cstheme="minorHAnsi"/>
                <w:bCs/>
              </w:rPr>
            </w:pPr>
            <w:r w:rsidRPr="009817AB">
              <w:rPr>
                <w:rFonts w:cstheme="minorHAnsi"/>
                <w:bCs/>
              </w:rPr>
              <w:t>01642 130 700</w:t>
            </w:r>
          </w:p>
        </w:tc>
        <w:tc>
          <w:tcPr>
            <w:tcW w:w="3969" w:type="dxa"/>
          </w:tcPr>
          <w:p w14:paraId="4B042B75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redcarmach@redcar-cleveland.gov.uk</w:t>
            </w:r>
          </w:p>
        </w:tc>
      </w:tr>
      <w:tr w:rsidR="00F24626" w:rsidRPr="00AC6365" w14:paraId="359FA6E0" w14:textId="77777777" w:rsidTr="00A0335E">
        <w:trPr>
          <w:jc w:val="center"/>
        </w:trPr>
        <w:tc>
          <w:tcPr>
            <w:tcW w:w="1857" w:type="dxa"/>
          </w:tcPr>
          <w:p w14:paraId="057B0CBE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Stockton &amp; Hartlepool</w:t>
            </w:r>
          </w:p>
        </w:tc>
        <w:tc>
          <w:tcPr>
            <w:tcW w:w="1522" w:type="dxa"/>
          </w:tcPr>
          <w:p w14:paraId="5CA47CF5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Safeguarding Team</w:t>
            </w:r>
          </w:p>
        </w:tc>
        <w:tc>
          <w:tcPr>
            <w:tcW w:w="1861" w:type="dxa"/>
          </w:tcPr>
          <w:p w14:paraId="2D5ABC17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01429 284284</w:t>
            </w:r>
          </w:p>
        </w:tc>
        <w:tc>
          <w:tcPr>
            <w:tcW w:w="3969" w:type="dxa"/>
          </w:tcPr>
          <w:p w14:paraId="0CEE8637" w14:textId="77777777" w:rsidR="00F24626" w:rsidRPr="009817AB" w:rsidRDefault="00F24626" w:rsidP="009B4B51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childrenshub@hartlepool.gov.uk</w:t>
            </w:r>
          </w:p>
        </w:tc>
      </w:tr>
    </w:tbl>
    <w:p w14:paraId="179FAFBB" w14:textId="77777777" w:rsidR="00D21DAA" w:rsidRDefault="00D21DAA" w:rsidP="005303C3">
      <w:pPr>
        <w:spacing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</w:p>
    <w:p w14:paraId="4B6AF0C7" w14:textId="4C748C38" w:rsidR="005820E3" w:rsidRDefault="005820E3" w:rsidP="005303C3">
      <w:pPr>
        <w:spacing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If reporting to the local police </w:t>
      </w:r>
      <w:proofErr w:type="gramStart"/>
      <w:r>
        <w:rPr>
          <w:rFonts w:eastAsia="Times New Roman" w:cstheme="minorHAnsi"/>
          <w:color w:val="333333"/>
          <w:sz w:val="24"/>
          <w:szCs w:val="24"/>
          <w:lang w:eastAsia="en-GB"/>
        </w:rPr>
        <w:t>use</w:t>
      </w:r>
      <w:proofErr w:type="gram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101 unless</w:t>
      </w:r>
      <w:r w:rsidR="00E344F1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the child is in immediate danger.</w:t>
      </w:r>
    </w:p>
    <w:p w14:paraId="0D0A6EE6" w14:textId="77777777" w:rsidR="00E344F1" w:rsidRPr="00AC6365" w:rsidRDefault="00E344F1" w:rsidP="00E344F1">
      <w:pPr>
        <w:spacing w:after="120" w:line="240" w:lineRule="auto"/>
        <w:rPr>
          <w:rFonts w:cstheme="minorHAnsi"/>
          <w:b/>
          <w:bCs/>
          <w:color w:val="FF0000"/>
          <w:sz w:val="24"/>
          <w:szCs w:val="24"/>
        </w:rPr>
      </w:pPr>
      <w:r w:rsidRPr="00AC6365">
        <w:rPr>
          <w:rFonts w:cstheme="minorHAnsi"/>
          <w:b/>
          <w:bCs/>
          <w:color w:val="FF0000"/>
          <w:sz w:val="24"/>
          <w:szCs w:val="24"/>
        </w:rPr>
        <w:t>If someone is in immediate danger of harm call 999 immediately.</w:t>
      </w:r>
    </w:p>
    <w:p w14:paraId="355CC128" w14:textId="3915E284" w:rsidR="005303C3" w:rsidRPr="00AC6365" w:rsidRDefault="005303C3" w:rsidP="005303C3">
      <w:pPr>
        <w:spacing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People are never criticised for referring when they have a concern; they will be criticised if they do not at least seek children's social care services advice.</w:t>
      </w:r>
    </w:p>
    <w:p w14:paraId="2FFB7C5E" w14:textId="77777777" w:rsidR="00097CA6" w:rsidRPr="00AC6365" w:rsidRDefault="00097CA6" w:rsidP="00097CA6">
      <w:pPr>
        <w:spacing w:after="120" w:line="240" w:lineRule="auto"/>
        <w:ind w:left="720"/>
        <w:rPr>
          <w:rFonts w:cstheme="minorHAnsi"/>
          <w:sz w:val="24"/>
          <w:szCs w:val="24"/>
        </w:rPr>
      </w:pPr>
    </w:p>
    <w:p w14:paraId="5DDEEB21" w14:textId="77777777" w:rsidR="00244CC8" w:rsidRPr="00AC6365" w:rsidRDefault="00244CC8" w:rsidP="00244CC8">
      <w:pPr>
        <w:spacing w:after="120" w:line="240" w:lineRule="auto"/>
        <w:rPr>
          <w:rFonts w:cstheme="minorHAnsi"/>
          <w:b/>
          <w:sz w:val="24"/>
          <w:szCs w:val="24"/>
        </w:rPr>
      </w:pPr>
      <w:r w:rsidRPr="00AC6365">
        <w:rPr>
          <w:rFonts w:cstheme="minorHAnsi"/>
          <w:b/>
          <w:sz w:val="24"/>
          <w:szCs w:val="24"/>
        </w:rPr>
        <w:t>LOCAL SAFEGUARDING TEAMS</w:t>
      </w:r>
    </w:p>
    <w:p w14:paraId="49EB1B86" w14:textId="4E667676" w:rsidR="00786261" w:rsidRPr="00AC6365" w:rsidRDefault="00786261" w:rsidP="00244CC8">
      <w:pPr>
        <w:spacing w:after="120" w:line="240" w:lineRule="auto"/>
        <w:rPr>
          <w:rFonts w:cstheme="minorHAnsi"/>
          <w:bCs/>
          <w:sz w:val="24"/>
          <w:szCs w:val="24"/>
        </w:rPr>
      </w:pPr>
      <w:r w:rsidRPr="00AC6365">
        <w:rPr>
          <w:rFonts w:cstheme="minorHAnsi"/>
          <w:bCs/>
          <w:sz w:val="24"/>
          <w:szCs w:val="24"/>
        </w:rPr>
        <w:t>The link below take</w:t>
      </w:r>
      <w:r w:rsidR="0087501A" w:rsidRPr="00AC6365">
        <w:rPr>
          <w:rFonts w:cstheme="minorHAnsi"/>
          <w:bCs/>
          <w:sz w:val="24"/>
          <w:szCs w:val="24"/>
        </w:rPr>
        <w:t>s</w:t>
      </w:r>
      <w:r w:rsidRPr="00AC6365">
        <w:rPr>
          <w:rFonts w:cstheme="minorHAnsi"/>
          <w:bCs/>
          <w:sz w:val="24"/>
          <w:szCs w:val="24"/>
        </w:rPr>
        <w:t xml:space="preserve"> you to the SAFE website that stores information on each local areas children’s social care services:</w:t>
      </w:r>
    </w:p>
    <w:p w14:paraId="612E6FDF" w14:textId="52B0D9C3" w:rsidR="00244CC8" w:rsidRPr="00AC6365" w:rsidRDefault="00000000" w:rsidP="00244CC8">
      <w:pPr>
        <w:spacing w:after="120" w:line="240" w:lineRule="auto"/>
        <w:rPr>
          <w:rStyle w:val="Hyperlink"/>
          <w:rFonts w:cstheme="minorHAnsi"/>
          <w:sz w:val="24"/>
          <w:szCs w:val="24"/>
        </w:rPr>
      </w:pPr>
      <w:hyperlink r:id="rId15" w:history="1">
        <w:r w:rsidR="003064A3" w:rsidRPr="00AC6365">
          <w:rPr>
            <w:rStyle w:val="Hyperlink"/>
            <w:rFonts w:cstheme="minorHAnsi"/>
            <w:sz w:val="24"/>
            <w:szCs w:val="24"/>
          </w:rPr>
          <w:t>Safeguarding Children Boards England (safecic.co.uk)</w:t>
        </w:r>
      </w:hyperlink>
    </w:p>
    <w:p w14:paraId="1BAC5593" w14:textId="77777777" w:rsidR="009B4B51" w:rsidRPr="00AC6365" w:rsidRDefault="009B4B51" w:rsidP="00244CC8">
      <w:pPr>
        <w:spacing w:after="120" w:line="240" w:lineRule="auto"/>
        <w:rPr>
          <w:rFonts w:cstheme="minorHAnsi"/>
          <w:sz w:val="24"/>
          <w:szCs w:val="24"/>
        </w:rPr>
      </w:pPr>
    </w:p>
    <w:p w14:paraId="4D86B2F9" w14:textId="1CB63DB1" w:rsidR="009F0419" w:rsidRPr="00AC6365" w:rsidRDefault="009F0419" w:rsidP="009F0419">
      <w:pPr>
        <w:spacing w:after="120" w:line="240" w:lineRule="auto"/>
        <w:rPr>
          <w:rFonts w:cstheme="minorHAnsi"/>
          <w:b/>
          <w:sz w:val="24"/>
          <w:szCs w:val="24"/>
        </w:rPr>
      </w:pPr>
      <w:r w:rsidRPr="00AC6365">
        <w:rPr>
          <w:rFonts w:cstheme="minorHAnsi"/>
          <w:b/>
          <w:sz w:val="24"/>
          <w:szCs w:val="24"/>
        </w:rPr>
        <w:t>Lone Working with Children</w:t>
      </w:r>
    </w:p>
    <w:p w14:paraId="438CE90D" w14:textId="5060A16E" w:rsidR="009F0419" w:rsidRPr="00AC6365" w:rsidRDefault="009F0419" w:rsidP="009F0419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To protect children and to protect OASES staff</w:t>
      </w:r>
      <w:r w:rsidR="00A32C24" w:rsidRPr="00AC6365">
        <w:rPr>
          <w:rFonts w:cstheme="minorHAnsi"/>
          <w:sz w:val="24"/>
          <w:szCs w:val="24"/>
        </w:rPr>
        <w:t xml:space="preserve">, </w:t>
      </w:r>
      <w:r w:rsidRPr="00AC6365">
        <w:rPr>
          <w:rFonts w:cstheme="minorHAnsi"/>
          <w:sz w:val="24"/>
          <w:szCs w:val="24"/>
        </w:rPr>
        <w:t>care should be taken to ensure that OASES programmes are designed so that OASES staff are not left on their own with children.  Ideally a member of teaching staff/</w:t>
      </w:r>
      <w:r w:rsidR="00584B7B" w:rsidRPr="00AC6365">
        <w:rPr>
          <w:rFonts w:cstheme="minorHAnsi"/>
          <w:sz w:val="24"/>
          <w:szCs w:val="24"/>
        </w:rPr>
        <w:t xml:space="preserve"> </w:t>
      </w:r>
      <w:r w:rsidRPr="00AC6365">
        <w:rPr>
          <w:rFonts w:cstheme="minorHAnsi"/>
          <w:sz w:val="24"/>
          <w:szCs w:val="24"/>
        </w:rPr>
        <w:t>public should be present and/</w:t>
      </w:r>
      <w:r w:rsidR="00584B7B" w:rsidRPr="00AC6365">
        <w:rPr>
          <w:rFonts w:cstheme="minorHAnsi"/>
          <w:sz w:val="24"/>
          <w:szCs w:val="24"/>
        </w:rPr>
        <w:t xml:space="preserve"> </w:t>
      </w:r>
      <w:r w:rsidRPr="00AC6365">
        <w:rPr>
          <w:rFonts w:cstheme="minorHAnsi"/>
          <w:sz w:val="24"/>
          <w:szCs w:val="24"/>
        </w:rPr>
        <w:t>or another OASES team member.  If the above cannot be facilitated the OASES staff member should always ensure that other children are present.</w:t>
      </w:r>
    </w:p>
    <w:p w14:paraId="0FD57576" w14:textId="4AEB2E78" w:rsidR="009F0419" w:rsidRPr="00AC6365" w:rsidRDefault="009F0419" w:rsidP="009F0419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If an OASES staff member finds themselves in a position where they are left alone with a </w:t>
      </w:r>
      <w:r w:rsidR="00FA1DBF" w:rsidRPr="00AC6365">
        <w:rPr>
          <w:rFonts w:cstheme="minorHAnsi"/>
          <w:sz w:val="24"/>
          <w:szCs w:val="24"/>
        </w:rPr>
        <w:t>child,</w:t>
      </w:r>
      <w:r w:rsidRPr="00AC6365">
        <w:rPr>
          <w:rFonts w:cstheme="minorHAnsi"/>
          <w:sz w:val="24"/>
          <w:szCs w:val="24"/>
        </w:rPr>
        <w:t xml:space="preserve"> they should try and get back into the public eye as soon as possible.  Great care should be taken not to make personal contact with the child during this time.</w:t>
      </w:r>
    </w:p>
    <w:p w14:paraId="0B07EC43" w14:textId="77777777" w:rsidR="009F0419" w:rsidRPr="00AC6365" w:rsidRDefault="009F0419" w:rsidP="009F0419">
      <w:pPr>
        <w:spacing w:after="120" w:line="240" w:lineRule="auto"/>
        <w:rPr>
          <w:rFonts w:cstheme="minorHAnsi"/>
          <w:sz w:val="24"/>
          <w:szCs w:val="24"/>
        </w:rPr>
      </w:pPr>
    </w:p>
    <w:p w14:paraId="49FF8940" w14:textId="77777777" w:rsidR="009F0419" w:rsidRPr="00AC6365" w:rsidRDefault="009F0419" w:rsidP="009F0419">
      <w:pPr>
        <w:spacing w:after="120" w:line="240" w:lineRule="auto"/>
        <w:rPr>
          <w:rFonts w:cstheme="minorHAnsi"/>
          <w:b/>
          <w:sz w:val="24"/>
          <w:szCs w:val="24"/>
        </w:rPr>
      </w:pPr>
      <w:r w:rsidRPr="00AC6365">
        <w:rPr>
          <w:rFonts w:cstheme="minorHAnsi"/>
          <w:b/>
          <w:sz w:val="24"/>
          <w:szCs w:val="24"/>
        </w:rPr>
        <w:t>Conduct</w:t>
      </w:r>
    </w:p>
    <w:p w14:paraId="6B413DF4" w14:textId="5502108A" w:rsidR="009F0419" w:rsidRPr="00AC6365" w:rsidRDefault="009F0419" w:rsidP="009F0419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OASES staff are in a position of trust and </w:t>
      </w:r>
      <w:r w:rsidR="00FA1DBF" w:rsidRPr="00AC6365">
        <w:rPr>
          <w:rFonts w:cstheme="minorHAnsi"/>
          <w:sz w:val="24"/>
          <w:szCs w:val="24"/>
        </w:rPr>
        <w:t>influence;</w:t>
      </w:r>
      <w:r w:rsidRPr="00AC6365">
        <w:rPr>
          <w:rFonts w:cstheme="minorHAnsi"/>
          <w:sz w:val="24"/>
          <w:szCs w:val="24"/>
        </w:rPr>
        <w:t xml:space="preserve"> hence they should always be approachable</w:t>
      </w:r>
      <w:r w:rsidR="006A169F" w:rsidRPr="00AC6365">
        <w:rPr>
          <w:rFonts w:cstheme="minorHAnsi"/>
          <w:sz w:val="24"/>
          <w:szCs w:val="24"/>
        </w:rPr>
        <w:t xml:space="preserve">, </w:t>
      </w:r>
      <w:r w:rsidR="00551A8C" w:rsidRPr="00AC6365">
        <w:rPr>
          <w:rFonts w:cstheme="minorHAnsi"/>
          <w:sz w:val="24"/>
          <w:szCs w:val="24"/>
        </w:rPr>
        <w:t>friendly,</w:t>
      </w:r>
      <w:r w:rsidRPr="00AC6365">
        <w:rPr>
          <w:rFonts w:cstheme="minorHAnsi"/>
          <w:sz w:val="24"/>
          <w:szCs w:val="24"/>
        </w:rPr>
        <w:t xml:space="preserve"> </w:t>
      </w:r>
      <w:r w:rsidR="006A169F" w:rsidRPr="00AC6365">
        <w:rPr>
          <w:rFonts w:cstheme="minorHAnsi"/>
          <w:sz w:val="24"/>
          <w:szCs w:val="24"/>
        </w:rPr>
        <w:t xml:space="preserve">and polite </w:t>
      </w:r>
      <w:r w:rsidRPr="00AC6365">
        <w:rPr>
          <w:rFonts w:cstheme="minorHAnsi"/>
          <w:sz w:val="24"/>
          <w:szCs w:val="24"/>
        </w:rPr>
        <w:t xml:space="preserve">but careful in their conduct.  Sensible behaviour should be </w:t>
      </w:r>
      <w:r w:rsidR="00551A8C" w:rsidRPr="00AC6365">
        <w:rPr>
          <w:rFonts w:cstheme="minorHAnsi"/>
          <w:sz w:val="24"/>
          <w:szCs w:val="24"/>
        </w:rPr>
        <w:t>always observed,</w:t>
      </w:r>
      <w:r w:rsidRPr="00AC6365">
        <w:rPr>
          <w:rFonts w:cstheme="minorHAnsi"/>
          <w:sz w:val="24"/>
          <w:szCs w:val="24"/>
        </w:rPr>
        <w:t xml:space="preserve"> and careful consideration should be given to what is appropriate to any given situation</w:t>
      </w:r>
      <w:r w:rsidR="007202FA" w:rsidRPr="00AC6365">
        <w:rPr>
          <w:rFonts w:cstheme="minorHAnsi"/>
          <w:sz w:val="24"/>
          <w:szCs w:val="24"/>
        </w:rPr>
        <w:t xml:space="preserve">, </w:t>
      </w:r>
      <w:proofErr w:type="gramStart"/>
      <w:r w:rsidR="007202FA" w:rsidRPr="00AC6365">
        <w:rPr>
          <w:rFonts w:cstheme="minorHAnsi"/>
          <w:sz w:val="24"/>
          <w:szCs w:val="24"/>
        </w:rPr>
        <w:t>respecting a child’s boundaries and rights at all times</w:t>
      </w:r>
      <w:proofErr w:type="gramEnd"/>
      <w:r w:rsidRPr="00AC6365">
        <w:rPr>
          <w:rFonts w:cstheme="minorHAnsi"/>
          <w:sz w:val="24"/>
          <w:szCs w:val="24"/>
        </w:rPr>
        <w:t>.</w:t>
      </w:r>
    </w:p>
    <w:p w14:paraId="40F2B473" w14:textId="1B729D71" w:rsidR="006A169F" w:rsidRPr="00AC6365" w:rsidRDefault="006A169F" w:rsidP="009F0419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lastRenderedPageBreak/>
        <w:t>For instance, at no time should a member of staff touch a child inappropriately in a place considered to be private (bust / bottom).  Holding a child’s hand is acceptable but holding their waist is not – unless as a means of support due to injury</w:t>
      </w:r>
      <w:r w:rsidR="00027B64" w:rsidRPr="00AC6365">
        <w:rPr>
          <w:rFonts w:cstheme="minorHAnsi"/>
          <w:sz w:val="24"/>
          <w:szCs w:val="24"/>
        </w:rPr>
        <w:t xml:space="preserve">, or </w:t>
      </w:r>
      <w:proofErr w:type="gramStart"/>
      <w:r w:rsidR="00027B64" w:rsidRPr="00AC6365">
        <w:rPr>
          <w:rFonts w:cstheme="minorHAnsi"/>
          <w:sz w:val="24"/>
          <w:szCs w:val="24"/>
        </w:rPr>
        <w:t>as a means to</w:t>
      </w:r>
      <w:proofErr w:type="gramEnd"/>
      <w:r w:rsidR="00027B64" w:rsidRPr="00AC6365">
        <w:rPr>
          <w:rFonts w:cstheme="minorHAnsi"/>
          <w:sz w:val="24"/>
          <w:szCs w:val="24"/>
        </w:rPr>
        <w:t xml:space="preserve"> prevent injury (i.e., to stop a child running into a road).</w:t>
      </w:r>
      <w:r w:rsidR="00181553" w:rsidRPr="00AC6365">
        <w:rPr>
          <w:rFonts w:cstheme="minorHAnsi"/>
          <w:sz w:val="24"/>
          <w:szCs w:val="24"/>
        </w:rPr>
        <w:t xml:space="preserve">  It is </w:t>
      </w:r>
      <w:r w:rsidR="00551A8C" w:rsidRPr="00AC6365">
        <w:rPr>
          <w:rFonts w:cstheme="minorHAnsi"/>
          <w:sz w:val="24"/>
          <w:szCs w:val="24"/>
        </w:rPr>
        <w:t>all right</w:t>
      </w:r>
      <w:r w:rsidR="00181553" w:rsidRPr="00AC6365">
        <w:rPr>
          <w:rFonts w:cstheme="minorHAnsi"/>
          <w:sz w:val="24"/>
          <w:szCs w:val="24"/>
        </w:rPr>
        <w:t xml:space="preserve"> to hold a child to consol them if</w:t>
      </w:r>
      <w:r w:rsidR="004F149F" w:rsidRPr="00AC6365">
        <w:rPr>
          <w:rFonts w:cstheme="minorHAnsi"/>
          <w:sz w:val="24"/>
          <w:szCs w:val="24"/>
        </w:rPr>
        <w:t xml:space="preserve"> this is done appropriately, it helps the </w:t>
      </w:r>
      <w:r w:rsidR="00576C27" w:rsidRPr="00AC6365">
        <w:rPr>
          <w:rFonts w:cstheme="minorHAnsi"/>
          <w:sz w:val="24"/>
          <w:szCs w:val="24"/>
        </w:rPr>
        <w:t>child,</w:t>
      </w:r>
      <w:r w:rsidR="004F149F" w:rsidRPr="00AC6365">
        <w:rPr>
          <w:rFonts w:cstheme="minorHAnsi"/>
          <w:sz w:val="24"/>
          <w:szCs w:val="24"/>
        </w:rPr>
        <w:t xml:space="preserve"> and you are</w:t>
      </w:r>
      <w:r w:rsidR="00181553" w:rsidRPr="00AC6365">
        <w:rPr>
          <w:rFonts w:cstheme="minorHAnsi"/>
          <w:sz w:val="24"/>
          <w:szCs w:val="24"/>
        </w:rPr>
        <w:t xml:space="preserve"> in the company of </w:t>
      </w:r>
      <w:r w:rsidR="004F149F" w:rsidRPr="00AC6365">
        <w:rPr>
          <w:rFonts w:cstheme="minorHAnsi"/>
          <w:sz w:val="24"/>
          <w:szCs w:val="24"/>
        </w:rPr>
        <w:t>an</w:t>
      </w:r>
      <w:r w:rsidR="00181553" w:rsidRPr="00AC6365">
        <w:rPr>
          <w:rFonts w:cstheme="minorHAnsi"/>
          <w:sz w:val="24"/>
          <w:szCs w:val="24"/>
        </w:rPr>
        <w:t>oth</w:t>
      </w:r>
      <w:r w:rsidR="004F149F" w:rsidRPr="00AC6365">
        <w:rPr>
          <w:rFonts w:cstheme="minorHAnsi"/>
          <w:sz w:val="24"/>
          <w:szCs w:val="24"/>
        </w:rPr>
        <w:t>er adult – who can act as a witness to attest to the fact that you were consoling the child.</w:t>
      </w:r>
    </w:p>
    <w:p w14:paraId="18565B51" w14:textId="77777777" w:rsidR="001248EC" w:rsidRPr="00AC6365" w:rsidRDefault="001248EC" w:rsidP="00097CA6">
      <w:pPr>
        <w:spacing w:after="120" w:line="240" w:lineRule="auto"/>
        <w:rPr>
          <w:rFonts w:cstheme="minorHAnsi"/>
          <w:b/>
          <w:sz w:val="24"/>
          <w:szCs w:val="24"/>
        </w:rPr>
      </w:pPr>
    </w:p>
    <w:p w14:paraId="63FA0735" w14:textId="0B0D4D2D" w:rsidR="00097CA6" w:rsidRPr="00AC6365" w:rsidRDefault="00097CA6" w:rsidP="00097CA6">
      <w:pPr>
        <w:spacing w:after="120" w:line="240" w:lineRule="auto"/>
        <w:rPr>
          <w:rFonts w:cstheme="minorHAnsi"/>
          <w:b/>
          <w:sz w:val="24"/>
          <w:szCs w:val="24"/>
        </w:rPr>
      </w:pPr>
      <w:r w:rsidRPr="00AC6365">
        <w:rPr>
          <w:rFonts w:cstheme="minorHAnsi"/>
          <w:b/>
          <w:sz w:val="24"/>
          <w:szCs w:val="24"/>
        </w:rPr>
        <w:t>Storage of Allegations / Concerns / Incident / Complaints</w:t>
      </w:r>
    </w:p>
    <w:p w14:paraId="09F3781D" w14:textId="02D3C3F4" w:rsidR="00036F98" w:rsidRPr="00AC6365" w:rsidRDefault="00097CA6" w:rsidP="00097CA6">
      <w:pPr>
        <w:spacing w:after="120" w:line="240" w:lineRule="auto"/>
        <w:rPr>
          <w:rFonts w:cstheme="minorHAnsi"/>
          <w:b/>
          <w:sz w:val="24"/>
          <w:szCs w:val="24"/>
        </w:rPr>
      </w:pPr>
      <w:r w:rsidRPr="00AC6365">
        <w:rPr>
          <w:rFonts w:cstheme="minorHAnsi"/>
          <w:sz w:val="24"/>
          <w:szCs w:val="24"/>
        </w:rPr>
        <w:t>All</w:t>
      </w:r>
      <w:r w:rsidR="006A169F" w:rsidRPr="00AC6365">
        <w:rPr>
          <w:rFonts w:cstheme="minorHAnsi"/>
          <w:sz w:val="24"/>
          <w:szCs w:val="24"/>
        </w:rPr>
        <w:t xml:space="preserve"> allegations, concerns, </w:t>
      </w:r>
      <w:r w:rsidR="00027B64" w:rsidRPr="00AC6365">
        <w:rPr>
          <w:rFonts w:cstheme="minorHAnsi"/>
          <w:sz w:val="24"/>
          <w:szCs w:val="24"/>
        </w:rPr>
        <w:t>incidents,</w:t>
      </w:r>
      <w:r w:rsidR="006A169F" w:rsidRPr="00AC6365">
        <w:rPr>
          <w:rFonts w:cstheme="minorHAnsi"/>
          <w:sz w:val="24"/>
          <w:szCs w:val="24"/>
        </w:rPr>
        <w:t xml:space="preserve"> and</w:t>
      </w:r>
      <w:r w:rsidRPr="00AC6365">
        <w:rPr>
          <w:rFonts w:cstheme="minorHAnsi"/>
          <w:sz w:val="24"/>
          <w:szCs w:val="24"/>
        </w:rPr>
        <w:t xml:space="preserve"> complaints should be passed onto the relevant authorities immediately </w:t>
      </w:r>
      <w:r w:rsidR="006A169F" w:rsidRPr="00AC6365">
        <w:rPr>
          <w:rFonts w:cstheme="minorHAnsi"/>
          <w:sz w:val="24"/>
          <w:szCs w:val="24"/>
        </w:rPr>
        <w:t xml:space="preserve">(as described above) </w:t>
      </w:r>
      <w:r w:rsidRPr="00AC6365">
        <w:rPr>
          <w:rFonts w:cstheme="minorHAnsi"/>
          <w:sz w:val="24"/>
          <w:szCs w:val="24"/>
        </w:rPr>
        <w:t>and kept within OASES secure records (within the personnel filing cabinet)</w:t>
      </w:r>
      <w:r w:rsidR="009E1867" w:rsidRPr="00AC6365">
        <w:rPr>
          <w:rFonts w:cstheme="minorHAnsi"/>
          <w:sz w:val="24"/>
          <w:szCs w:val="24"/>
        </w:rPr>
        <w:t>.</w:t>
      </w:r>
      <w:r w:rsidRPr="00AC6365">
        <w:rPr>
          <w:rFonts w:cstheme="minorHAnsi"/>
          <w:sz w:val="24"/>
          <w:szCs w:val="24"/>
        </w:rPr>
        <w:t xml:space="preserve"> </w:t>
      </w:r>
      <w:r w:rsidR="009E1867" w:rsidRPr="00AC6365">
        <w:rPr>
          <w:rFonts w:eastAsia="Times New Roman" w:cstheme="minorHAnsi"/>
          <w:sz w:val="24"/>
          <w:szCs w:val="24"/>
          <w:lang w:eastAsia="en-GB"/>
        </w:rPr>
        <w:t xml:space="preserve">Unless the allegation is proven to be malicious, the record should be retained at least until the worker attains "normal" retirement age of 65, or for a period of 10 years from the date of the allegation, if that is longer. </w:t>
      </w:r>
      <w:r w:rsidR="00B2534B" w:rsidRPr="00AC6365"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="009E1867" w:rsidRPr="00AC6365">
        <w:rPr>
          <w:rFonts w:eastAsia="Times New Roman" w:cstheme="minorHAnsi"/>
          <w:sz w:val="24"/>
          <w:szCs w:val="24"/>
          <w:lang w:eastAsia="en-GB"/>
        </w:rPr>
        <w:t>A record should also be placed on his/</w:t>
      </w:r>
      <w:r w:rsidR="00B2534B" w:rsidRPr="00AC6365"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="009E1867" w:rsidRPr="00AC6365">
        <w:rPr>
          <w:rFonts w:eastAsia="Times New Roman" w:cstheme="minorHAnsi"/>
          <w:sz w:val="24"/>
          <w:szCs w:val="24"/>
          <w:lang w:eastAsia="en-GB"/>
        </w:rPr>
        <w:t>her file.</w:t>
      </w:r>
    </w:p>
    <w:p w14:paraId="7BCEB6B6" w14:textId="77777777" w:rsidR="00C12F15" w:rsidRPr="00AC6365" w:rsidRDefault="00C12F15" w:rsidP="00036F98">
      <w:pPr>
        <w:spacing w:after="120" w:line="240" w:lineRule="auto"/>
        <w:rPr>
          <w:rFonts w:cstheme="minorHAnsi"/>
          <w:sz w:val="24"/>
          <w:szCs w:val="24"/>
        </w:rPr>
      </w:pPr>
    </w:p>
    <w:p w14:paraId="20C7105A" w14:textId="15CC0946" w:rsidR="009415F1" w:rsidRPr="00AC6365" w:rsidRDefault="009415F1" w:rsidP="009415F1">
      <w:pPr>
        <w:spacing w:after="120" w:line="240" w:lineRule="auto"/>
        <w:rPr>
          <w:rFonts w:cstheme="minorHAnsi"/>
          <w:b/>
          <w:bCs/>
          <w:i/>
          <w:iCs/>
          <w:sz w:val="24"/>
          <w:szCs w:val="24"/>
        </w:rPr>
      </w:pPr>
      <w:r w:rsidRPr="00AC6365">
        <w:rPr>
          <w:rFonts w:cstheme="minorHAnsi"/>
          <w:b/>
          <w:bCs/>
          <w:i/>
          <w:iCs/>
          <w:sz w:val="24"/>
          <w:szCs w:val="24"/>
        </w:rPr>
        <w:t xml:space="preserve">Other useful documents are contained within OASES Management – </w:t>
      </w:r>
      <w:r w:rsidR="00B27017">
        <w:rPr>
          <w:rFonts w:cstheme="minorHAnsi"/>
          <w:b/>
          <w:bCs/>
          <w:i/>
          <w:iCs/>
          <w:sz w:val="24"/>
          <w:szCs w:val="24"/>
        </w:rPr>
        <w:t>OASES</w:t>
      </w:r>
      <w:r w:rsidRPr="00AC6365">
        <w:rPr>
          <w:rFonts w:cstheme="minorHAnsi"/>
          <w:b/>
          <w:bCs/>
          <w:i/>
          <w:iCs/>
          <w:sz w:val="24"/>
          <w:szCs w:val="24"/>
        </w:rPr>
        <w:t xml:space="preserve"> Policies - Safeguarding Children</w:t>
      </w:r>
    </w:p>
    <w:p w14:paraId="7D7D136B" w14:textId="77777777" w:rsidR="001248EC" w:rsidRPr="00AC6365" w:rsidRDefault="001248EC" w:rsidP="001248EC">
      <w:pPr>
        <w:spacing w:after="120" w:line="240" w:lineRule="auto"/>
        <w:rPr>
          <w:rFonts w:cstheme="minorHAnsi"/>
          <w:b/>
          <w:bCs/>
          <w:sz w:val="24"/>
          <w:szCs w:val="24"/>
        </w:rPr>
      </w:pPr>
      <w:r w:rsidRPr="00AC6365">
        <w:rPr>
          <w:rFonts w:cstheme="minorHAnsi"/>
          <w:b/>
          <w:bCs/>
          <w:sz w:val="24"/>
          <w:szCs w:val="24"/>
        </w:rPr>
        <w:t>Other relevant policies:</w:t>
      </w:r>
    </w:p>
    <w:p w14:paraId="425EEC1A" w14:textId="77777777" w:rsidR="001248EC" w:rsidRPr="00AC6365" w:rsidRDefault="001248EC" w:rsidP="001248EC">
      <w:pPr>
        <w:pStyle w:val="ListParagraph"/>
        <w:numPr>
          <w:ilvl w:val="0"/>
          <w:numId w:val="1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lastRenderedPageBreak/>
        <w:t>OASES Staff Handbook – Whistleblowing Policy, Confidentiality Policy, Computer, Internet and Email Policy, Photography Policy, Social Media Policy, External Complaints Handling Policy</w:t>
      </w:r>
    </w:p>
    <w:p w14:paraId="4E948194" w14:textId="77777777" w:rsidR="001248EC" w:rsidRPr="00AC6365" w:rsidRDefault="001248EC" w:rsidP="001248EC">
      <w:pPr>
        <w:pStyle w:val="ListParagraph"/>
        <w:numPr>
          <w:ilvl w:val="0"/>
          <w:numId w:val="1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OASES Photography and Film Policy</w:t>
      </w:r>
    </w:p>
    <w:p w14:paraId="323BE654" w14:textId="77777777" w:rsidR="001248EC" w:rsidRPr="00AC6365" w:rsidRDefault="001248EC" w:rsidP="001248EC">
      <w:pPr>
        <w:pStyle w:val="ListParagraph"/>
        <w:numPr>
          <w:ilvl w:val="0"/>
          <w:numId w:val="1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OASES ICT Acceptable Use Policy</w:t>
      </w:r>
    </w:p>
    <w:p w14:paraId="3EFFFD02" w14:textId="77777777" w:rsidR="001248EC" w:rsidRPr="00AC6365" w:rsidRDefault="001248EC" w:rsidP="001248EC">
      <w:pPr>
        <w:pStyle w:val="ListParagraph"/>
        <w:numPr>
          <w:ilvl w:val="0"/>
          <w:numId w:val="1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OASES Use of Software Policy</w:t>
      </w:r>
    </w:p>
    <w:p w14:paraId="7D99FD0E" w14:textId="7F617183" w:rsidR="001248EC" w:rsidRPr="00AC6365" w:rsidRDefault="001248EC" w:rsidP="001248EC">
      <w:pPr>
        <w:pStyle w:val="ListParagraph"/>
        <w:numPr>
          <w:ilvl w:val="0"/>
          <w:numId w:val="1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OASES </w:t>
      </w:r>
      <w:r w:rsidR="009B4B51" w:rsidRPr="00AC6365">
        <w:rPr>
          <w:rFonts w:cstheme="minorHAnsi"/>
          <w:sz w:val="24"/>
          <w:szCs w:val="24"/>
        </w:rPr>
        <w:t>Child Adult</w:t>
      </w:r>
      <w:r w:rsidRPr="00AC6365">
        <w:rPr>
          <w:rFonts w:cstheme="minorHAnsi"/>
          <w:sz w:val="24"/>
          <w:szCs w:val="24"/>
        </w:rPr>
        <w:t xml:space="preserve"> Ratio Policy</w:t>
      </w:r>
    </w:p>
    <w:p w14:paraId="5C2A6EE1" w14:textId="11EC60E7" w:rsidR="008A6238" w:rsidRPr="00AC6365" w:rsidRDefault="001248EC" w:rsidP="009B4B51">
      <w:pPr>
        <w:pStyle w:val="ListParagraph"/>
        <w:numPr>
          <w:ilvl w:val="0"/>
          <w:numId w:val="1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OASES Data Protection Polic</w:t>
      </w:r>
    </w:p>
    <w:p w14:paraId="15156148" w14:textId="7B8C9B30" w:rsidR="00163A40" w:rsidRPr="00AC6365" w:rsidRDefault="00163A40" w:rsidP="00163A40">
      <w:pPr>
        <w:spacing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t>Summary Points:</w:t>
      </w:r>
    </w:p>
    <w:p w14:paraId="7041BD1B" w14:textId="77777777" w:rsidR="00163A40" w:rsidRPr="00AC6365" w:rsidRDefault="00163A40" w:rsidP="00163A40">
      <w:pPr>
        <w:spacing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It is important to always:</w:t>
      </w:r>
    </w:p>
    <w:p w14:paraId="25009D43" w14:textId="338863BE" w:rsidR="00163A40" w:rsidRPr="00AC6365" w:rsidRDefault="00163A40" w:rsidP="00163A40">
      <w:pPr>
        <w:numPr>
          <w:ilvl w:val="0"/>
          <w:numId w:val="9"/>
        </w:numPr>
        <w:spacing w:before="100" w:beforeAutospacing="1" w:after="100" w:afterAutospacing="1" w:line="420" w:lineRule="atLeast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Take the matter </w:t>
      </w:r>
      <w:r w:rsidR="00576C27" w:rsidRPr="00AC6365">
        <w:rPr>
          <w:rFonts w:eastAsia="Times New Roman" w:cstheme="minorHAnsi"/>
          <w:color w:val="333333"/>
          <w:sz w:val="24"/>
          <w:szCs w:val="24"/>
          <w:lang w:eastAsia="en-GB"/>
        </w:rPr>
        <w:t>seriously.</w:t>
      </w:r>
    </w:p>
    <w:p w14:paraId="239DCEE9" w14:textId="5A7D17FD" w:rsidR="00163A40" w:rsidRPr="00AC6365" w:rsidRDefault="00163A40" w:rsidP="00163A40">
      <w:pPr>
        <w:numPr>
          <w:ilvl w:val="0"/>
          <w:numId w:val="9"/>
        </w:numPr>
        <w:spacing w:before="100" w:beforeAutospacing="1" w:after="100" w:afterAutospacing="1" w:line="420" w:lineRule="atLeast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Follow </w:t>
      </w:r>
      <w:r w:rsidR="00B27017">
        <w:rPr>
          <w:rFonts w:eastAsia="Times New Roman" w:cstheme="minorHAnsi"/>
          <w:color w:val="333333"/>
          <w:sz w:val="24"/>
          <w:szCs w:val="24"/>
          <w:lang w:eastAsia="en-GB"/>
        </w:rPr>
        <w:t>OASES</w:t>
      </w:r>
      <w:r w:rsidR="00235CEF" w:rsidRPr="00AC6365">
        <w:rPr>
          <w:rFonts w:eastAsia="Times New Roman" w:cstheme="minorHAnsi"/>
          <w:color w:val="333333"/>
          <w:sz w:val="24"/>
          <w:szCs w:val="24"/>
          <w:lang w:eastAsia="en-GB"/>
        </w:rPr>
        <w:t>’s</w:t>
      </w: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child safeguarding </w:t>
      </w:r>
      <w:r w:rsidR="00576C27" w:rsidRPr="00AC6365">
        <w:rPr>
          <w:rFonts w:eastAsia="Times New Roman" w:cstheme="minorHAnsi"/>
          <w:color w:val="333333"/>
          <w:sz w:val="24"/>
          <w:szCs w:val="24"/>
          <w:lang w:eastAsia="en-GB"/>
        </w:rPr>
        <w:t>policy.</w:t>
      </w:r>
    </w:p>
    <w:p w14:paraId="781783A1" w14:textId="2C2CBA8E" w:rsidR="00163A40" w:rsidRPr="00AC6365" w:rsidRDefault="00163A40" w:rsidP="00163A40">
      <w:pPr>
        <w:numPr>
          <w:ilvl w:val="0"/>
          <w:numId w:val="9"/>
        </w:numPr>
        <w:spacing w:before="100" w:beforeAutospacing="1" w:after="100" w:afterAutospacing="1" w:line="420" w:lineRule="atLeast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Listen </w:t>
      </w:r>
      <w:r w:rsidR="00576C27" w:rsidRPr="00AC6365">
        <w:rPr>
          <w:rFonts w:eastAsia="Times New Roman" w:cstheme="minorHAnsi"/>
          <w:color w:val="333333"/>
          <w:sz w:val="24"/>
          <w:szCs w:val="24"/>
          <w:lang w:eastAsia="en-GB"/>
        </w:rPr>
        <w:t>carefully.</w:t>
      </w:r>
    </w:p>
    <w:p w14:paraId="3921A02A" w14:textId="17CEB7F4" w:rsidR="00163A40" w:rsidRPr="00AC6365" w:rsidRDefault="00163A40" w:rsidP="00163A40">
      <w:pPr>
        <w:numPr>
          <w:ilvl w:val="0"/>
          <w:numId w:val="9"/>
        </w:numPr>
        <w:spacing w:before="100" w:beforeAutospacing="1" w:after="100" w:afterAutospacing="1" w:line="420" w:lineRule="atLeast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t xml:space="preserve">Do not ask leading questions or </w:t>
      </w:r>
      <w:r w:rsidR="00576C27" w:rsidRPr="00AC6365"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t>investigate.</w:t>
      </w:r>
    </w:p>
    <w:p w14:paraId="5A0A3BA8" w14:textId="479AF468" w:rsidR="00163A40" w:rsidRPr="00AC6365" w:rsidRDefault="00163A40" w:rsidP="00163A40">
      <w:pPr>
        <w:numPr>
          <w:ilvl w:val="0"/>
          <w:numId w:val="9"/>
        </w:numPr>
        <w:spacing w:before="100" w:beforeAutospacing="1" w:after="100" w:afterAutospacing="1" w:line="420" w:lineRule="atLeast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lastRenderedPageBreak/>
        <w:t xml:space="preserve">Follow the </w:t>
      </w:r>
      <w:r w:rsidR="00576C27" w:rsidRPr="00AC6365">
        <w:rPr>
          <w:rFonts w:eastAsia="Times New Roman" w:cstheme="minorHAnsi"/>
          <w:color w:val="333333"/>
          <w:sz w:val="24"/>
          <w:szCs w:val="24"/>
          <w:lang w:eastAsia="en-GB"/>
        </w:rPr>
        <w:t>step-by-step</w:t>
      </w: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flowchart </w:t>
      </w:r>
      <w:r w:rsidR="00235CEF"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(below) </w:t>
      </w: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for when you are worried a child is being </w:t>
      </w:r>
      <w:r w:rsidR="00551A8C" w:rsidRPr="00AC6365">
        <w:rPr>
          <w:rFonts w:eastAsia="Times New Roman" w:cstheme="minorHAnsi"/>
          <w:color w:val="333333"/>
          <w:sz w:val="24"/>
          <w:szCs w:val="24"/>
          <w:lang w:eastAsia="en-GB"/>
        </w:rPr>
        <w:t>abused.</w:t>
      </w:r>
    </w:p>
    <w:p w14:paraId="559F720C" w14:textId="77777777" w:rsidR="00163A40" w:rsidRPr="00AC6365" w:rsidRDefault="00163A40" w:rsidP="00163A40">
      <w:pPr>
        <w:numPr>
          <w:ilvl w:val="0"/>
          <w:numId w:val="9"/>
        </w:numPr>
        <w:spacing w:before="100" w:beforeAutospacing="1" w:after="100" w:afterAutospacing="1" w:line="420" w:lineRule="atLeast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t>Monitor, Consult </w:t>
      </w: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and</w:t>
      </w:r>
      <w:r w:rsidRPr="00AC6365"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t> Record</w:t>
      </w:r>
    </w:p>
    <w:p w14:paraId="60E72447" w14:textId="46E722AF" w:rsidR="00163A40" w:rsidRDefault="00163A40" w:rsidP="00163A40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t>At all times, observe confidentiality with family and friends.</w:t>
      </w:r>
    </w:p>
    <w:p w14:paraId="2E1C986C" w14:textId="77777777" w:rsidR="009817AB" w:rsidRDefault="009817AB" w:rsidP="00163A40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</w:p>
    <w:p w14:paraId="7C38AC19" w14:textId="77777777" w:rsidR="009817AB" w:rsidRDefault="009817AB" w:rsidP="00163A40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</w:p>
    <w:p w14:paraId="1E8F6207" w14:textId="77777777" w:rsidR="009817AB" w:rsidRDefault="009817AB" w:rsidP="00163A40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</w:p>
    <w:p w14:paraId="72ADD5A6" w14:textId="77777777" w:rsidR="009817AB" w:rsidRPr="00AC6365" w:rsidRDefault="009817AB" w:rsidP="00163A40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</w:p>
    <w:p w14:paraId="06D41A95" w14:textId="77777777" w:rsidR="001248EC" w:rsidRPr="00AC6365" w:rsidRDefault="001248EC" w:rsidP="00163A40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</w:p>
    <w:p w14:paraId="03EFB398" w14:textId="04DC73DA" w:rsidR="001248EC" w:rsidRPr="00AC6365" w:rsidRDefault="00B07272" w:rsidP="00163A40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  <w:r w:rsidRPr="00AC6365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9269" behindDoc="0" locked="0" layoutInCell="1" allowOverlap="1" wp14:anchorId="455D9EDC" wp14:editId="669144C1">
            <wp:simplePos x="0" y="0"/>
            <wp:positionH relativeFrom="column">
              <wp:posOffset>-590550</wp:posOffset>
            </wp:positionH>
            <wp:positionV relativeFrom="paragraph">
              <wp:posOffset>-263525</wp:posOffset>
            </wp:positionV>
            <wp:extent cx="4086225" cy="1895731"/>
            <wp:effectExtent l="0" t="0" r="0" b="9525"/>
            <wp:wrapNone/>
            <wp:docPr id="793158307" name="Picture 793158307" descr="A white rectangular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158307" name="Picture 1" descr="A white rectangular sign with black tex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18957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3A2E3" w14:textId="31CAB87F" w:rsidR="00C5632F" w:rsidRPr="00AC6365" w:rsidRDefault="00C5632F" w:rsidP="00163A40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</w:p>
    <w:p w14:paraId="23EE442C" w14:textId="7757CE39" w:rsidR="00C5632F" w:rsidRPr="00AC6365" w:rsidRDefault="00C5632F" w:rsidP="00163A40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</w:p>
    <w:p w14:paraId="2895A306" w14:textId="6884388C" w:rsidR="00C5632F" w:rsidRPr="00AC6365" w:rsidRDefault="00340310" w:rsidP="00163A40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  <w:r w:rsidRPr="00AC6365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4" behindDoc="0" locked="0" layoutInCell="1" allowOverlap="1" wp14:anchorId="25154EE6" wp14:editId="50A9447B">
            <wp:simplePos x="0" y="0"/>
            <wp:positionH relativeFrom="column">
              <wp:posOffset>-504825</wp:posOffset>
            </wp:positionH>
            <wp:positionV relativeFrom="paragraph">
              <wp:posOffset>1133475</wp:posOffset>
            </wp:positionV>
            <wp:extent cx="3559810" cy="2022475"/>
            <wp:effectExtent l="0" t="0" r="2540" b="0"/>
            <wp:wrapNone/>
            <wp:docPr id="1479660029" name="Picture 1479660029" descr="A white text on a blu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660029" name="Picture 1" descr="A white text on a blue background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81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6365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3" behindDoc="0" locked="0" layoutInCell="1" allowOverlap="1" wp14:anchorId="6A3394B9" wp14:editId="209A0B1E">
            <wp:simplePos x="0" y="0"/>
            <wp:positionH relativeFrom="column">
              <wp:posOffset>-485775</wp:posOffset>
            </wp:positionH>
            <wp:positionV relativeFrom="paragraph">
              <wp:posOffset>376555</wp:posOffset>
            </wp:positionV>
            <wp:extent cx="3970020" cy="721995"/>
            <wp:effectExtent l="0" t="0" r="0" b="1905"/>
            <wp:wrapNone/>
            <wp:docPr id="809834184" name="Picture 809834184" descr="A close-up of a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834184" name="Picture 1" descr="A close-up of a message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0020" cy="721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6365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2" behindDoc="0" locked="0" layoutInCell="1" allowOverlap="1" wp14:anchorId="7D857675" wp14:editId="33D229CA">
            <wp:simplePos x="0" y="0"/>
            <wp:positionH relativeFrom="column">
              <wp:posOffset>3581400</wp:posOffset>
            </wp:positionH>
            <wp:positionV relativeFrom="paragraph">
              <wp:posOffset>217170</wp:posOffset>
            </wp:positionV>
            <wp:extent cx="1051756" cy="1276350"/>
            <wp:effectExtent l="0" t="0" r="0" b="0"/>
            <wp:wrapNone/>
            <wp:docPr id="411657733" name="Picture 411657733" descr="A white car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657733" name="Picture 1" descr="A white card with black text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756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D6A9B7" w14:textId="0660393C" w:rsidR="00C5632F" w:rsidRPr="00AC6365" w:rsidRDefault="00C5632F" w:rsidP="00163A40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</w:p>
    <w:p w14:paraId="68F528F2" w14:textId="388636C8" w:rsidR="00C5632F" w:rsidRPr="00AC6365" w:rsidRDefault="00546045" w:rsidP="00163A40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  <w:r w:rsidRPr="00AC6365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7215" behindDoc="0" locked="0" layoutInCell="1" allowOverlap="1" wp14:anchorId="28785BFB" wp14:editId="12F26397">
            <wp:simplePos x="0" y="0"/>
            <wp:positionH relativeFrom="column">
              <wp:posOffset>2950845</wp:posOffset>
            </wp:positionH>
            <wp:positionV relativeFrom="paragraph">
              <wp:posOffset>324485</wp:posOffset>
            </wp:positionV>
            <wp:extent cx="701040" cy="441960"/>
            <wp:effectExtent l="0" t="0" r="3810" b="0"/>
            <wp:wrapNone/>
            <wp:docPr id="639166031" name="Picture 639166031" descr="A blue arrow pointing 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166031" name="Picture 1" descr="A blue arrow pointing up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8CA9AC" w14:textId="7A01AC46" w:rsidR="00C5632F" w:rsidRPr="00AC6365" w:rsidRDefault="00C5632F" w:rsidP="00163A40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</w:p>
    <w:p w14:paraId="55402A90" w14:textId="5AFEB3DE" w:rsidR="00C5632F" w:rsidRPr="00AC6365" w:rsidRDefault="00C5632F" w:rsidP="00163A40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</w:p>
    <w:p w14:paraId="38F226D4" w14:textId="6795726C" w:rsidR="00C5632F" w:rsidRPr="00AC6365" w:rsidRDefault="00C5632F" w:rsidP="00163A40">
      <w:pPr>
        <w:spacing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</w:p>
    <w:p w14:paraId="2DCF57F9" w14:textId="77777777" w:rsidR="0084669A" w:rsidRDefault="0084669A" w:rsidP="0010654E">
      <w:pPr>
        <w:pStyle w:val="NormalWeb"/>
        <w:spacing w:before="0" w:beforeAutospacing="0"/>
        <w:rPr>
          <w:rFonts w:asciiTheme="minorHAnsi" w:hAnsiTheme="minorHAnsi" w:cstheme="minorHAnsi"/>
          <w:color w:val="333333"/>
        </w:rPr>
      </w:pPr>
    </w:p>
    <w:p w14:paraId="0A231052" w14:textId="7128303C" w:rsidR="0010654E" w:rsidRPr="00AC6365" w:rsidRDefault="0010654E" w:rsidP="0010654E">
      <w:pPr>
        <w:pStyle w:val="NormalWeb"/>
        <w:spacing w:before="0" w:beforeAutospacing="0"/>
        <w:rPr>
          <w:rFonts w:asciiTheme="minorHAnsi" w:hAnsiTheme="minorHAnsi" w:cstheme="minorHAnsi"/>
          <w:color w:val="333333"/>
        </w:rPr>
      </w:pPr>
      <w:r w:rsidRPr="00AC6365">
        <w:rPr>
          <w:rFonts w:asciiTheme="minorHAnsi" w:hAnsiTheme="minorHAnsi" w:cstheme="minorHAnsi"/>
          <w:color w:val="333333"/>
        </w:rPr>
        <w:t xml:space="preserve">If you do not feel that the matter has been addressed appropriately – </w:t>
      </w:r>
      <w:r w:rsidR="001C4700" w:rsidRPr="00AC6365">
        <w:rPr>
          <w:rFonts w:asciiTheme="minorHAnsi" w:hAnsiTheme="minorHAnsi" w:cstheme="minorHAnsi"/>
          <w:color w:val="333333"/>
        </w:rPr>
        <w:t xml:space="preserve">remember that a child’s welfare comes first and </w:t>
      </w:r>
      <w:r w:rsidRPr="00AC6365">
        <w:rPr>
          <w:rFonts w:asciiTheme="minorHAnsi" w:hAnsiTheme="minorHAnsi" w:cstheme="minorHAnsi"/>
          <w:color w:val="333333"/>
        </w:rPr>
        <w:t>report it yourself</w:t>
      </w:r>
      <w:r w:rsidR="001C4700" w:rsidRPr="00AC6365">
        <w:rPr>
          <w:rFonts w:asciiTheme="minorHAnsi" w:hAnsiTheme="minorHAnsi" w:cstheme="minorHAnsi"/>
          <w:color w:val="333333"/>
        </w:rPr>
        <w:t xml:space="preserve"> as a</w:t>
      </w:r>
      <w:r w:rsidRPr="00AC6365">
        <w:rPr>
          <w:rFonts w:asciiTheme="minorHAnsi" w:hAnsiTheme="minorHAnsi" w:cstheme="minorHAnsi"/>
          <w:color w:val="333333"/>
        </w:rPr>
        <w:t>nyone can refer directly to social care services or the police</w:t>
      </w:r>
      <w:r w:rsidR="00027B64" w:rsidRPr="00AC6365">
        <w:rPr>
          <w:rFonts w:asciiTheme="minorHAnsi" w:hAnsiTheme="minorHAnsi" w:cstheme="minorHAnsi"/>
          <w:color w:val="333333"/>
        </w:rPr>
        <w:t>.</w:t>
      </w:r>
    </w:p>
    <w:p w14:paraId="25E288FD" w14:textId="516A2E27" w:rsidR="00B07272" w:rsidRPr="00AC6365" w:rsidRDefault="0084669A" w:rsidP="00B07272">
      <w:pPr>
        <w:pStyle w:val="NormalWeb"/>
        <w:spacing w:before="0" w:beforeAutospacing="0"/>
        <w:rPr>
          <w:rFonts w:asciiTheme="minorHAnsi" w:hAnsiTheme="minorHAnsi" w:cstheme="minorHAnsi"/>
          <w:color w:val="333333"/>
        </w:rPr>
        <w:sectPr w:rsidR="00B07272" w:rsidRPr="00AC6365" w:rsidSect="006330AB">
          <w:footerReference w:type="default" r:id="rId21"/>
          <w:pgSz w:w="11906" w:h="8419" w:code="9"/>
          <w:pgMar w:top="1080" w:right="1440" w:bottom="1080" w:left="1440" w:header="709" w:footer="709" w:gutter="0"/>
          <w:cols w:space="708"/>
          <w:docGrid w:linePitch="360"/>
        </w:sectPr>
      </w:pPr>
      <w:r w:rsidRPr="0084669A">
        <w:rPr>
          <w:rFonts w:asciiTheme="minorHAnsi" w:hAnsiTheme="minorHAnsi" w:cstheme="minorHAnsi"/>
          <w:noProof/>
          <w:color w:val="333333"/>
        </w:rPr>
        <w:lastRenderedPageBreak/>
        <mc:AlternateContent>
          <mc:Choice Requires="wps">
            <w:drawing>
              <wp:anchor distT="45720" distB="45720" distL="114300" distR="114300" simplePos="0" relativeHeight="251663365" behindDoc="0" locked="0" layoutInCell="1" allowOverlap="1" wp14:anchorId="755FBC95" wp14:editId="2A4DD6D8">
                <wp:simplePos x="0" y="0"/>
                <wp:positionH relativeFrom="column">
                  <wp:posOffset>85725</wp:posOffset>
                </wp:positionH>
                <wp:positionV relativeFrom="paragraph">
                  <wp:posOffset>1808480</wp:posOffset>
                </wp:positionV>
                <wp:extent cx="2360930" cy="1404620"/>
                <wp:effectExtent l="0" t="0" r="0" b="0"/>
                <wp:wrapSquare wrapText="bothSides"/>
                <wp:docPr id="9874920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3D8DD" w14:textId="77777777" w:rsidR="0084669A" w:rsidRPr="00AC6365" w:rsidRDefault="0084669A" w:rsidP="0084669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</w:pPr>
                            <w:r w:rsidRPr="00AC6365"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  <w:t>Office for Standards in Education </w:t>
                            </w:r>
                            <w:hyperlink r:id="rId22" w:tgtFrame="_blank" w:history="1">
                              <w:r w:rsidRPr="00AC6365">
                                <w:rPr>
                                  <w:rStyle w:val="Hyperlink"/>
                                  <w:rFonts w:asciiTheme="minorHAnsi" w:hAnsiTheme="minorHAnsi" w:cstheme="minorHAnsi"/>
                                  <w:color w:val="0000EE"/>
                                  <w:u w:val="none"/>
                                </w:rPr>
                                <w:t>(Ofsted)</w:t>
                              </w:r>
                            </w:hyperlink>
                          </w:p>
                          <w:p w14:paraId="2ED361AA" w14:textId="77777777" w:rsidR="0084669A" w:rsidRPr="00AC6365" w:rsidRDefault="00000000" w:rsidP="0084669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</w:pPr>
                            <w:hyperlink r:id="rId23" w:tgtFrame="_blank" w:history="1">
                              <w:r w:rsidR="0084669A" w:rsidRPr="00AC6365">
                                <w:rPr>
                                  <w:rStyle w:val="Hyperlink"/>
                                  <w:rFonts w:asciiTheme="minorHAnsi" w:hAnsiTheme="minorHAnsi" w:cstheme="minorHAnsi"/>
                                  <w:color w:val="0000EE"/>
                                  <w:u w:val="none"/>
                                </w:rPr>
                                <w:t>How to share concerns about children’s social care services with Ofsted</w:t>
                              </w:r>
                            </w:hyperlink>
                          </w:p>
                          <w:p w14:paraId="39122FD6" w14:textId="7E568641" w:rsidR="0084669A" w:rsidRDefault="00000000" w:rsidP="0084669A">
                            <w:pPr>
                              <w:spacing w:after="0" w:line="240" w:lineRule="auto"/>
                            </w:pPr>
                            <w:hyperlink r:id="rId24" w:history="1">
                              <w:r w:rsidR="0084669A" w:rsidRPr="00AC6365">
                                <w:rPr>
                                  <w:rStyle w:val="Hyperlink"/>
                                  <w:rFonts w:cstheme="minorHAnsi"/>
                                  <w:color w:val="0000EE"/>
                                  <w:u w:val="none"/>
                                </w:rPr>
                                <w:t>whistleblowing@ofsted.gov.uk</w:t>
                              </w:r>
                            </w:hyperlink>
                            <w:r w:rsidR="0084669A" w:rsidRPr="00AC6365">
                              <w:rPr>
                                <w:rFonts w:cstheme="minorHAnsi"/>
                                <w:color w:val="333333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5FBC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.75pt;margin-top:142.4pt;width:185.9pt;height:110.6pt;z-index:251663365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" stroked="f">
                <v:textbox style="mso-fit-shape-to-text:t">
                  <w:txbxContent>
                    <w:p w14:paraId="1DF3D8DD" w14:textId="77777777" w:rsidR="0084669A" w:rsidRPr="00AC6365" w:rsidRDefault="0084669A" w:rsidP="0084669A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color w:val="333333"/>
                        </w:rPr>
                      </w:pPr>
                      <w:r w:rsidRPr="00AC6365">
                        <w:rPr>
                          <w:rFonts w:asciiTheme="minorHAnsi" w:hAnsiTheme="minorHAnsi" w:cstheme="minorHAnsi"/>
                          <w:color w:val="333333"/>
                        </w:rPr>
                        <w:t>Office for Standards in Education </w:t>
                      </w:r>
                      <w:hyperlink r:id="rId25" w:tgtFrame="_blank" w:history="1">
                        <w:r w:rsidRPr="00AC6365">
                          <w:rPr>
                            <w:rStyle w:val="Hyperlink"/>
                            <w:rFonts w:asciiTheme="minorHAnsi" w:hAnsiTheme="minorHAnsi" w:cstheme="minorHAnsi"/>
                            <w:color w:val="0000EE"/>
                            <w:u w:val="none"/>
                          </w:rPr>
                          <w:t>(Ofsted)</w:t>
                        </w:r>
                      </w:hyperlink>
                    </w:p>
                    <w:p w14:paraId="2ED361AA" w14:textId="77777777" w:rsidR="0084669A" w:rsidRPr="00AC6365" w:rsidRDefault="00B25DE6" w:rsidP="0084669A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color w:val="333333"/>
                        </w:rPr>
                      </w:pPr>
                      <w:hyperlink r:id="rId26" w:tgtFrame="_blank" w:history="1">
                        <w:r w:rsidR="0084669A" w:rsidRPr="00AC6365">
                          <w:rPr>
                            <w:rStyle w:val="Hyperlink"/>
                            <w:rFonts w:asciiTheme="minorHAnsi" w:hAnsiTheme="minorHAnsi" w:cstheme="minorHAnsi"/>
                            <w:color w:val="0000EE"/>
                            <w:u w:val="none"/>
                          </w:rPr>
                          <w:t>How to share concerns about children’s social care services with Ofsted</w:t>
                        </w:r>
                      </w:hyperlink>
                    </w:p>
                    <w:p w14:paraId="39122FD6" w14:textId="7E568641" w:rsidR="0084669A" w:rsidRDefault="00B25DE6" w:rsidP="0084669A">
                      <w:pPr>
                        <w:spacing w:after="0" w:line="240" w:lineRule="auto"/>
                      </w:pPr>
                      <w:hyperlink r:id="rId27" w:history="1">
                        <w:r w:rsidR="0084669A" w:rsidRPr="00AC6365">
                          <w:rPr>
                            <w:rStyle w:val="Hyperlink"/>
                            <w:rFonts w:cstheme="minorHAnsi"/>
                            <w:color w:val="0000EE"/>
                            <w:u w:val="none"/>
                          </w:rPr>
                          <w:t>whistleblowing@ofsted.gov.uk</w:t>
                        </w:r>
                      </w:hyperlink>
                      <w:r w:rsidR="0084669A" w:rsidRPr="00AC6365">
                        <w:rPr>
                          <w:rFonts w:cstheme="minorHAnsi"/>
                          <w:color w:val="333333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4669A">
        <w:rPr>
          <w:rFonts w:asciiTheme="minorHAnsi" w:hAnsiTheme="minorHAnsi" w:cstheme="minorHAnsi"/>
          <w:noProof/>
          <w:color w:val="333333"/>
        </w:rPr>
        <mc:AlternateContent>
          <mc:Choice Requires="wps">
            <w:drawing>
              <wp:anchor distT="45720" distB="45720" distL="114300" distR="114300" simplePos="0" relativeHeight="251665413" behindDoc="0" locked="0" layoutInCell="1" allowOverlap="1" wp14:anchorId="36FEE0DC" wp14:editId="569B084E">
                <wp:simplePos x="0" y="0"/>
                <wp:positionH relativeFrom="margin">
                  <wp:posOffset>3334385</wp:posOffset>
                </wp:positionH>
                <wp:positionV relativeFrom="paragraph">
                  <wp:posOffset>348615</wp:posOffset>
                </wp:positionV>
                <wp:extent cx="2360930" cy="1404620"/>
                <wp:effectExtent l="0" t="0" r="0" b="0"/>
                <wp:wrapSquare wrapText="bothSides"/>
                <wp:docPr id="10914581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F9722" w14:textId="77777777" w:rsidR="0084669A" w:rsidRPr="00AC6365" w:rsidRDefault="0084669A" w:rsidP="0084669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</w:pPr>
                            <w:r w:rsidRPr="00AC6365"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  <w:t>CQC National Customer Service Centre</w:t>
                            </w:r>
                            <w:r w:rsidRPr="00AC6365"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  <w:br/>
                              <w:t>Citygate</w:t>
                            </w:r>
                            <w:r w:rsidRPr="00AC6365"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  <w:br/>
                              <w:t>Gallowgate</w:t>
                            </w:r>
                            <w:r w:rsidRPr="00AC6365"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  <w:br/>
                              <w:t>Newcastle upon Tyne</w:t>
                            </w:r>
                            <w:r w:rsidRPr="00AC6365"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  <w:br/>
                              <w:t>NE1 4PA</w:t>
                            </w:r>
                          </w:p>
                          <w:p w14:paraId="4502C9D1" w14:textId="20C5C480" w:rsidR="0084669A" w:rsidRDefault="0084669A" w:rsidP="0084669A">
                            <w:pPr>
                              <w:spacing w:after="0" w:line="240" w:lineRule="auto"/>
                            </w:pPr>
                            <w:r w:rsidRPr="00AC6365">
                              <w:rPr>
                                <w:rFonts w:cstheme="minorHAnsi"/>
                                <w:color w:val="333333"/>
                              </w:rPr>
                              <w:t>Tel: 03000 616161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FEE0DC" id="_x0000_s1027" type="#_x0000_t202" style="position:absolute;margin-left:262.55pt;margin-top:27.45pt;width:185.9pt;height:110.6pt;z-index:251665413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" stroked="f">
                <v:textbox style="mso-fit-shape-to-text:t">
                  <w:txbxContent>
                    <w:p w14:paraId="342F9722" w14:textId="77777777" w:rsidR="0084669A" w:rsidRPr="00AC6365" w:rsidRDefault="0084669A" w:rsidP="0084669A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color w:val="333333"/>
                        </w:rPr>
                      </w:pPr>
                      <w:r w:rsidRPr="00AC6365">
                        <w:rPr>
                          <w:rFonts w:asciiTheme="minorHAnsi" w:hAnsiTheme="minorHAnsi" w:cstheme="minorHAnsi"/>
                          <w:color w:val="333333"/>
                        </w:rPr>
                        <w:t>CQC National Customer Service Centre</w:t>
                      </w:r>
                      <w:r w:rsidRPr="00AC6365">
                        <w:rPr>
                          <w:rFonts w:asciiTheme="minorHAnsi" w:hAnsiTheme="minorHAnsi" w:cstheme="minorHAnsi"/>
                          <w:color w:val="333333"/>
                        </w:rPr>
                        <w:br/>
                        <w:t>Citygate</w:t>
                      </w:r>
                      <w:r w:rsidRPr="00AC6365">
                        <w:rPr>
                          <w:rFonts w:asciiTheme="minorHAnsi" w:hAnsiTheme="minorHAnsi" w:cstheme="minorHAnsi"/>
                          <w:color w:val="333333"/>
                        </w:rPr>
                        <w:br/>
                        <w:t>Gallowgate</w:t>
                      </w:r>
                      <w:r w:rsidRPr="00AC6365">
                        <w:rPr>
                          <w:rFonts w:asciiTheme="minorHAnsi" w:hAnsiTheme="minorHAnsi" w:cstheme="minorHAnsi"/>
                          <w:color w:val="333333"/>
                        </w:rPr>
                        <w:br/>
                        <w:t>Newcastle upon Tyne</w:t>
                      </w:r>
                      <w:r w:rsidRPr="00AC6365">
                        <w:rPr>
                          <w:rFonts w:asciiTheme="minorHAnsi" w:hAnsiTheme="minorHAnsi" w:cstheme="minorHAnsi"/>
                          <w:color w:val="333333"/>
                        </w:rPr>
                        <w:br/>
                        <w:t>NE1 4PA</w:t>
                      </w:r>
                    </w:p>
                    <w:p w14:paraId="4502C9D1" w14:textId="20C5C480" w:rsidR="0084669A" w:rsidRDefault="0084669A" w:rsidP="0084669A">
                      <w:pPr>
                        <w:spacing w:after="0" w:line="240" w:lineRule="auto"/>
                      </w:pPr>
                      <w:r w:rsidRPr="00AC6365">
                        <w:rPr>
                          <w:rFonts w:cstheme="minorHAnsi"/>
                          <w:color w:val="333333"/>
                        </w:rPr>
                        <w:t>Tel: 03000 616161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4669A">
        <w:rPr>
          <w:rFonts w:asciiTheme="minorHAnsi" w:hAnsiTheme="minorHAnsi" w:cstheme="minorHAnsi"/>
          <w:noProof/>
          <w:color w:val="333333"/>
        </w:rPr>
        <mc:AlternateContent>
          <mc:Choice Requires="wps">
            <w:drawing>
              <wp:anchor distT="45720" distB="45720" distL="114300" distR="114300" simplePos="0" relativeHeight="251667461" behindDoc="0" locked="0" layoutInCell="1" allowOverlap="1" wp14:anchorId="18C7DF99" wp14:editId="17457D2D">
                <wp:simplePos x="0" y="0"/>
                <wp:positionH relativeFrom="column">
                  <wp:posOffset>3333750</wp:posOffset>
                </wp:positionH>
                <wp:positionV relativeFrom="paragraph">
                  <wp:posOffset>1835785</wp:posOffset>
                </wp:positionV>
                <wp:extent cx="2360930" cy="1404620"/>
                <wp:effectExtent l="0" t="0" r="0" b="0"/>
                <wp:wrapSquare wrapText="bothSides"/>
                <wp:docPr id="1113282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DBAF7" w14:textId="77777777" w:rsidR="0084669A" w:rsidRPr="0084669A" w:rsidRDefault="0084669A" w:rsidP="0084669A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84669A">
                              <w:rPr>
                                <w:rFonts w:eastAsia="Times New Roman" w:cstheme="minorHAnsi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>Children's Services and Skills (Ofsted)</w:t>
                            </w:r>
                          </w:p>
                          <w:p w14:paraId="4F6A6740" w14:textId="77777777" w:rsidR="0084669A" w:rsidRPr="0084669A" w:rsidRDefault="0084669A" w:rsidP="0084669A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84669A">
                              <w:rPr>
                                <w:rFonts w:eastAsia="Times New Roman" w:cstheme="minorHAnsi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>Piccadilly Gate</w:t>
                            </w:r>
                          </w:p>
                          <w:p w14:paraId="4007F411" w14:textId="77777777" w:rsidR="0084669A" w:rsidRPr="0084669A" w:rsidRDefault="0084669A" w:rsidP="0084669A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84669A">
                              <w:rPr>
                                <w:rFonts w:eastAsia="Times New Roman" w:cstheme="minorHAnsi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>Store Street</w:t>
                            </w:r>
                          </w:p>
                          <w:p w14:paraId="0C2B06A6" w14:textId="77777777" w:rsidR="0084669A" w:rsidRPr="0084669A" w:rsidRDefault="0084669A" w:rsidP="0084669A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84669A">
                              <w:rPr>
                                <w:rFonts w:eastAsia="Times New Roman" w:cstheme="minorHAnsi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>Manchester</w:t>
                            </w:r>
                          </w:p>
                          <w:p w14:paraId="69AAB2F1" w14:textId="77777777" w:rsidR="0084669A" w:rsidRPr="0084669A" w:rsidRDefault="0084669A" w:rsidP="0084669A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84669A">
                              <w:rPr>
                                <w:rFonts w:eastAsia="Times New Roman" w:cstheme="minorHAnsi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>M1 2WD</w:t>
                            </w:r>
                          </w:p>
                          <w:p w14:paraId="17FA5BC5" w14:textId="549FC0EF" w:rsidR="0084669A" w:rsidRDefault="0084669A" w:rsidP="0084669A">
                            <w:pPr>
                              <w:spacing w:after="0" w:line="240" w:lineRule="auto"/>
                            </w:pPr>
                            <w:r w:rsidRPr="0084669A">
                              <w:rPr>
                                <w:rFonts w:eastAsia="Times New Roman" w:cstheme="minorHAnsi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>Tel: 0300 123 3155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C7DF99" id="_x0000_s1028" type="#_x0000_t202" style="position:absolute;margin-left:262.5pt;margin-top:144.55pt;width:185.9pt;height:110.6pt;z-index:251667461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luEg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" stroked="f">
                <v:textbox style="mso-fit-shape-to-text:t">
                  <w:txbxContent>
                    <w:p w14:paraId="222DBAF7" w14:textId="77777777" w:rsidR="0084669A" w:rsidRPr="0084669A" w:rsidRDefault="0084669A" w:rsidP="0084669A">
                      <w:pPr>
                        <w:spacing w:after="0" w:line="240" w:lineRule="auto"/>
                        <w:rPr>
                          <w:rFonts w:eastAsia="Times New Roman" w:cstheme="minorHAnsi"/>
                          <w:color w:val="333333"/>
                          <w:sz w:val="24"/>
                          <w:szCs w:val="24"/>
                          <w:lang w:eastAsia="en-GB"/>
                        </w:rPr>
                      </w:pPr>
                      <w:r w:rsidRPr="0084669A">
                        <w:rPr>
                          <w:rFonts w:eastAsia="Times New Roman" w:cstheme="minorHAnsi"/>
                          <w:color w:val="333333"/>
                          <w:sz w:val="24"/>
                          <w:szCs w:val="24"/>
                          <w:lang w:eastAsia="en-GB"/>
                        </w:rPr>
                        <w:t>Children's Services and Skills (Ofsted)</w:t>
                      </w:r>
                    </w:p>
                    <w:p w14:paraId="4F6A6740" w14:textId="77777777" w:rsidR="0084669A" w:rsidRPr="0084669A" w:rsidRDefault="0084669A" w:rsidP="0084669A">
                      <w:pPr>
                        <w:spacing w:after="0" w:line="240" w:lineRule="auto"/>
                        <w:rPr>
                          <w:rFonts w:eastAsia="Times New Roman" w:cstheme="minorHAnsi"/>
                          <w:color w:val="333333"/>
                          <w:sz w:val="24"/>
                          <w:szCs w:val="24"/>
                          <w:lang w:eastAsia="en-GB"/>
                        </w:rPr>
                      </w:pPr>
                      <w:r w:rsidRPr="0084669A">
                        <w:rPr>
                          <w:rFonts w:eastAsia="Times New Roman" w:cstheme="minorHAnsi"/>
                          <w:color w:val="333333"/>
                          <w:sz w:val="24"/>
                          <w:szCs w:val="24"/>
                          <w:lang w:eastAsia="en-GB"/>
                        </w:rPr>
                        <w:t>Piccadilly Gate</w:t>
                      </w:r>
                    </w:p>
                    <w:p w14:paraId="4007F411" w14:textId="77777777" w:rsidR="0084669A" w:rsidRPr="0084669A" w:rsidRDefault="0084669A" w:rsidP="0084669A">
                      <w:pPr>
                        <w:spacing w:after="0" w:line="240" w:lineRule="auto"/>
                        <w:rPr>
                          <w:rFonts w:eastAsia="Times New Roman" w:cstheme="minorHAnsi"/>
                          <w:color w:val="333333"/>
                          <w:sz w:val="24"/>
                          <w:szCs w:val="24"/>
                          <w:lang w:eastAsia="en-GB"/>
                        </w:rPr>
                      </w:pPr>
                      <w:r w:rsidRPr="0084669A">
                        <w:rPr>
                          <w:rFonts w:eastAsia="Times New Roman" w:cstheme="minorHAnsi"/>
                          <w:color w:val="333333"/>
                          <w:sz w:val="24"/>
                          <w:szCs w:val="24"/>
                          <w:lang w:eastAsia="en-GB"/>
                        </w:rPr>
                        <w:t>Store Street</w:t>
                      </w:r>
                    </w:p>
                    <w:p w14:paraId="0C2B06A6" w14:textId="77777777" w:rsidR="0084669A" w:rsidRPr="0084669A" w:rsidRDefault="0084669A" w:rsidP="0084669A">
                      <w:pPr>
                        <w:spacing w:after="0" w:line="240" w:lineRule="auto"/>
                        <w:rPr>
                          <w:rFonts w:eastAsia="Times New Roman" w:cstheme="minorHAnsi"/>
                          <w:color w:val="333333"/>
                          <w:sz w:val="24"/>
                          <w:szCs w:val="24"/>
                          <w:lang w:eastAsia="en-GB"/>
                        </w:rPr>
                      </w:pPr>
                      <w:r w:rsidRPr="0084669A">
                        <w:rPr>
                          <w:rFonts w:eastAsia="Times New Roman" w:cstheme="minorHAnsi"/>
                          <w:color w:val="333333"/>
                          <w:sz w:val="24"/>
                          <w:szCs w:val="24"/>
                          <w:lang w:eastAsia="en-GB"/>
                        </w:rPr>
                        <w:t>Manchester</w:t>
                      </w:r>
                    </w:p>
                    <w:p w14:paraId="69AAB2F1" w14:textId="77777777" w:rsidR="0084669A" w:rsidRPr="0084669A" w:rsidRDefault="0084669A" w:rsidP="0084669A">
                      <w:pPr>
                        <w:spacing w:after="0" w:line="240" w:lineRule="auto"/>
                        <w:rPr>
                          <w:rFonts w:eastAsia="Times New Roman" w:cstheme="minorHAnsi"/>
                          <w:color w:val="333333"/>
                          <w:sz w:val="24"/>
                          <w:szCs w:val="24"/>
                          <w:lang w:eastAsia="en-GB"/>
                        </w:rPr>
                      </w:pPr>
                      <w:r w:rsidRPr="0084669A">
                        <w:rPr>
                          <w:rFonts w:eastAsia="Times New Roman" w:cstheme="minorHAnsi"/>
                          <w:color w:val="333333"/>
                          <w:sz w:val="24"/>
                          <w:szCs w:val="24"/>
                          <w:lang w:eastAsia="en-GB"/>
                        </w:rPr>
                        <w:t>M1 2WD</w:t>
                      </w:r>
                    </w:p>
                    <w:p w14:paraId="17FA5BC5" w14:textId="549FC0EF" w:rsidR="0084669A" w:rsidRDefault="0084669A" w:rsidP="0084669A">
                      <w:pPr>
                        <w:spacing w:after="0" w:line="240" w:lineRule="auto"/>
                      </w:pPr>
                      <w:r w:rsidRPr="0084669A">
                        <w:rPr>
                          <w:rFonts w:eastAsia="Times New Roman" w:cstheme="minorHAnsi"/>
                          <w:color w:val="333333"/>
                          <w:sz w:val="24"/>
                          <w:szCs w:val="24"/>
                          <w:lang w:eastAsia="en-GB"/>
                        </w:rPr>
                        <w:t>Tel: 0300 123 3155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4669A">
        <w:rPr>
          <w:rFonts w:asciiTheme="minorHAnsi" w:hAnsiTheme="minorHAnsi" w:cstheme="minorHAnsi"/>
          <w:noProof/>
          <w:color w:val="333333"/>
        </w:rPr>
        <mc:AlternateContent>
          <mc:Choice Requires="wps">
            <w:drawing>
              <wp:anchor distT="45720" distB="45720" distL="114300" distR="114300" simplePos="0" relativeHeight="251661317" behindDoc="0" locked="0" layoutInCell="1" allowOverlap="1" wp14:anchorId="1BBAA668" wp14:editId="75221AB5">
                <wp:simplePos x="0" y="0"/>
                <wp:positionH relativeFrom="margin">
                  <wp:posOffset>66675</wp:posOffset>
                </wp:positionH>
                <wp:positionV relativeFrom="paragraph">
                  <wp:posOffset>456565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267A3" w14:textId="6A6FF558" w:rsidR="0084669A" w:rsidRPr="0084669A" w:rsidRDefault="0084669A" w:rsidP="0084669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4669A">
                              <w:rPr>
                                <w:sz w:val="24"/>
                                <w:szCs w:val="24"/>
                              </w:rPr>
                              <w:t>Care Quality Commission (CQC)</w:t>
                            </w:r>
                          </w:p>
                          <w:p w14:paraId="4A7E9BE0" w14:textId="77777777" w:rsidR="0084669A" w:rsidRPr="0084669A" w:rsidRDefault="0084669A" w:rsidP="0084669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4669A">
                              <w:rPr>
                                <w:sz w:val="24"/>
                                <w:szCs w:val="24"/>
                              </w:rPr>
                              <w:t>Report a concern if you are a member of staff</w:t>
                            </w:r>
                          </w:p>
                          <w:p w14:paraId="370F0C3F" w14:textId="141450E4" w:rsidR="0084669A" w:rsidRPr="0084669A" w:rsidRDefault="0084669A" w:rsidP="0084669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4669A">
                              <w:rPr>
                                <w:sz w:val="24"/>
                                <w:szCs w:val="24"/>
                              </w:rPr>
                              <w:t>enquiries@cqc.org.uk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BAA668" id="_x0000_s1029" type="#_x0000_t202" style="position:absolute;margin-left:5.25pt;margin-top:35.95pt;width:185.9pt;height:110.6pt;z-index:251661317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" stroked="f">
                <v:textbox style="mso-fit-shape-to-text:t">
                  <w:txbxContent>
                    <w:p w14:paraId="0CF267A3" w14:textId="6A6FF558" w:rsidR="0084669A" w:rsidRPr="0084669A" w:rsidRDefault="0084669A" w:rsidP="0084669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4669A">
                        <w:rPr>
                          <w:sz w:val="24"/>
                          <w:szCs w:val="24"/>
                        </w:rPr>
                        <w:t>Care Quality Commission (CQC)</w:t>
                      </w:r>
                    </w:p>
                    <w:p w14:paraId="4A7E9BE0" w14:textId="77777777" w:rsidR="0084669A" w:rsidRPr="0084669A" w:rsidRDefault="0084669A" w:rsidP="0084669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4669A">
                        <w:rPr>
                          <w:sz w:val="24"/>
                          <w:szCs w:val="24"/>
                        </w:rPr>
                        <w:t>Report a concern if you are a member of staff</w:t>
                      </w:r>
                    </w:p>
                    <w:p w14:paraId="370F0C3F" w14:textId="141450E4" w:rsidR="0084669A" w:rsidRPr="0084669A" w:rsidRDefault="0084669A" w:rsidP="0084669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4669A">
                        <w:rPr>
                          <w:sz w:val="24"/>
                          <w:szCs w:val="24"/>
                        </w:rPr>
                        <w:t>enquiries@cqc.org.uk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C4700" w:rsidRPr="00AC6365">
        <w:rPr>
          <w:rFonts w:asciiTheme="minorHAnsi" w:hAnsiTheme="minorHAnsi" w:cstheme="minorHAnsi"/>
          <w:color w:val="333333"/>
        </w:rPr>
        <w:t xml:space="preserve">If you feel like </w:t>
      </w:r>
      <w:r w:rsidR="00B27017">
        <w:rPr>
          <w:rFonts w:asciiTheme="minorHAnsi" w:hAnsiTheme="minorHAnsi" w:cstheme="minorHAnsi"/>
          <w:color w:val="333333"/>
        </w:rPr>
        <w:t>OASES</w:t>
      </w:r>
      <w:r w:rsidR="001C4700" w:rsidRPr="00AC6365">
        <w:rPr>
          <w:rFonts w:asciiTheme="minorHAnsi" w:hAnsiTheme="minorHAnsi" w:cstheme="minorHAnsi"/>
          <w:color w:val="333333"/>
        </w:rPr>
        <w:t xml:space="preserve"> is mishandling child safeguarding y</w:t>
      </w:r>
      <w:r w:rsidR="0010654E" w:rsidRPr="00AC6365">
        <w:rPr>
          <w:rFonts w:asciiTheme="minorHAnsi" w:hAnsiTheme="minorHAnsi" w:cstheme="minorHAnsi"/>
          <w:color w:val="333333"/>
        </w:rPr>
        <w:t xml:space="preserve">ou can </w:t>
      </w:r>
      <w:hyperlink r:id="rId28" w:tgtFrame="_blank" w:history="1">
        <w:r w:rsidR="0010654E" w:rsidRPr="00AC6365">
          <w:rPr>
            <w:rStyle w:val="Hyperlink"/>
            <w:rFonts w:asciiTheme="minorHAnsi" w:hAnsiTheme="minorHAnsi" w:cstheme="minorHAnsi"/>
            <w:color w:val="0000EE"/>
            <w:u w:val="none"/>
          </w:rPr>
          <w:t>whistle blow </w:t>
        </w:r>
      </w:hyperlink>
      <w:r w:rsidR="0010654E" w:rsidRPr="00AC6365">
        <w:rPr>
          <w:rFonts w:asciiTheme="minorHAnsi" w:hAnsiTheme="minorHAnsi" w:cstheme="minorHAnsi"/>
          <w:color w:val="333333"/>
        </w:rPr>
        <w:t>to the relevant regulatory organisation as follo</w:t>
      </w:r>
      <w:r w:rsidR="00394B22" w:rsidRPr="00AC6365">
        <w:rPr>
          <w:rFonts w:asciiTheme="minorHAnsi" w:hAnsiTheme="minorHAnsi" w:cstheme="minorHAnsi"/>
          <w:color w:val="333333"/>
        </w:rPr>
        <w:t>w</w:t>
      </w:r>
    </w:p>
    <w:p w14:paraId="0B3F2915" w14:textId="5E23E085" w:rsidR="0010654E" w:rsidRPr="00AC6365" w:rsidRDefault="008D1599" w:rsidP="0010654E">
      <w:pPr>
        <w:rPr>
          <w:rFonts w:cstheme="minorHAnsi"/>
          <w:sz w:val="24"/>
          <w:szCs w:val="24"/>
        </w:rPr>
      </w:pPr>
      <w:r w:rsidRPr="0084669A">
        <w:rPr>
          <w:rFonts w:cstheme="minorHAnsi"/>
          <w:noProof/>
          <w:color w:val="333333"/>
        </w:rPr>
        <w:lastRenderedPageBreak/>
        <mc:AlternateContent>
          <mc:Choice Requires="wps">
            <w:drawing>
              <wp:anchor distT="45720" distB="45720" distL="114300" distR="114300" simplePos="0" relativeHeight="251669509" behindDoc="0" locked="0" layoutInCell="1" allowOverlap="1" wp14:anchorId="4C03DF0F" wp14:editId="21693934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360930" cy="1404620"/>
                <wp:effectExtent l="0" t="0" r="1270" b="9525"/>
                <wp:wrapSquare wrapText="bothSides"/>
                <wp:docPr id="14712091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CC893" w14:textId="77777777" w:rsidR="0084669A" w:rsidRPr="00AC6365" w:rsidRDefault="0084669A" w:rsidP="0084669A">
                            <w:pPr>
                              <w:pStyle w:val="NormalWeb"/>
                              <w:spacing w:before="0" w:beforeAutospacing="0"/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</w:pPr>
                            <w:r w:rsidRPr="00AC6365"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  <w:t>The </w:t>
                            </w:r>
                            <w:hyperlink r:id="rId29" w:tgtFrame="_blank" w:history="1">
                              <w:r w:rsidRPr="00AC6365">
                                <w:rPr>
                                  <w:rStyle w:val="Hyperlink"/>
                                  <w:rFonts w:asciiTheme="minorHAnsi" w:hAnsiTheme="minorHAnsi" w:cstheme="minorHAnsi"/>
                                  <w:color w:val="0000EE"/>
                                  <w:u w:val="none"/>
                                </w:rPr>
                                <w:t>Charity Commission</w:t>
                              </w:r>
                            </w:hyperlink>
                          </w:p>
                          <w:p w14:paraId="5FB7632D" w14:textId="77777777" w:rsidR="0084669A" w:rsidRPr="00AC6365" w:rsidRDefault="00000000" w:rsidP="0084669A">
                            <w:pPr>
                              <w:pStyle w:val="NormalWeb"/>
                              <w:spacing w:before="0" w:beforeAutospacing="0"/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</w:pPr>
                            <w:hyperlink r:id="rId30" w:tgtFrame="_blank" w:history="1">
                              <w:r w:rsidR="0084669A" w:rsidRPr="00AC6365">
                                <w:rPr>
                                  <w:rStyle w:val="Hyperlink"/>
                                  <w:rFonts w:asciiTheme="minorHAnsi" w:hAnsiTheme="minorHAnsi" w:cstheme="minorHAnsi"/>
                                  <w:color w:val="0000EE"/>
                                  <w:u w:val="none"/>
                                </w:rPr>
                                <w:t>Report serious wrongdoing at a charity as a worker or volunteer</w:t>
                              </w:r>
                            </w:hyperlink>
                          </w:p>
                          <w:p w14:paraId="2E6506A1" w14:textId="1964A2E5" w:rsidR="0084669A" w:rsidRDefault="00000000" w:rsidP="0084669A">
                            <w:hyperlink r:id="rId31" w:tgtFrame="_blank" w:history="1">
                              <w:r w:rsidR="0084669A" w:rsidRPr="00AC6365">
                                <w:rPr>
                                  <w:rStyle w:val="Hyperlink"/>
                                  <w:rFonts w:cstheme="minorHAnsi"/>
                                  <w:color w:val="0000EE"/>
                                  <w:u w:val="none"/>
                                </w:rPr>
                                <w:t>whistleblowing@charitycommission.gov.uk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3DF0F" id="_x0000_s1030" type="#_x0000_t202" style="position:absolute;margin-left:0;margin-top:0;width:185.9pt;height:110.6pt;z-index:251669509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H02Ew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" stroked="f">
                <v:textbox style="mso-fit-shape-to-text:t">
                  <w:txbxContent>
                    <w:p w14:paraId="1F4CC893" w14:textId="77777777" w:rsidR="0084669A" w:rsidRPr="00AC6365" w:rsidRDefault="0084669A" w:rsidP="0084669A">
                      <w:pPr>
                        <w:pStyle w:val="NormalWeb"/>
                        <w:spacing w:before="0" w:beforeAutospacing="0"/>
                        <w:rPr>
                          <w:rFonts w:asciiTheme="minorHAnsi" w:hAnsiTheme="minorHAnsi" w:cstheme="minorHAnsi"/>
                          <w:color w:val="333333"/>
                        </w:rPr>
                      </w:pPr>
                      <w:r w:rsidRPr="00AC6365">
                        <w:rPr>
                          <w:rFonts w:asciiTheme="minorHAnsi" w:hAnsiTheme="minorHAnsi" w:cstheme="minorHAnsi"/>
                          <w:color w:val="333333"/>
                        </w:rPr>
                        <w:t>The </w:t>
                      </w:r>
                      <w:hyperlink r:id="rId32" w:tgtFrame="_blank" w:history="1">
                        <w:r w:rsidRPr="00AC6365">
                          <w:rPr>
                            <w:rStyle w:val="Hyperlink"/>
                            <w:rFonts w:asciiTheme="minorHAnsi" w:hAnsiTheme="minorHAnsi" w:cstheme="minorHAnsi"/>
                            <w:color w:val="0000EE"/>
                            <w:u w:val="none"/>
                          </w:rPr>
                          <w:t>Charity Commission</w:t>
                        </w:r>
                      </w:hyperlink>
                    </w:p>
                    <w:p w14:paraId="5FB7632D" w14:textId="77777777" w:rsidR="0084669A" w:rsidRPr="00AC6365" w:rsidRDefault="00B25DE6" w:rsidP="0084669A">
                      <w:pPr>
                        <w:pStyle w:val="NormalWeb"/>
                        <w:spacing w:before="0" w:beforeAutospacing="0"/>
                        <w:rPr>
                          <w:rFonts w:asciiTheme="minorHAnsi" w:hAnsiTheme="minorHAnsi" w:cstheme="minorHAnsi"/>
                          <w:color w:val="333333"/>
                        </w:rPr>
                      </w:pPr>
                      <w:hyperlink r:id="rId33" w:tgtFrame="_blank" w:history="1">
                        <w:r w:rsidR="0084669A" w:rsidRPr="00AC6365">
                          <w:rPr>
                            <w:rStyle w:val="Hyperlink"/>
                            <w:rFonts w:asciiTheme="minorHAnsi" w:hAnsiTheme="minorHAnsi" w:cstheme="minorHAnsi"/>
                            <w:color w:val="0000EE"/>
                            <w:u w:val="none"/>
                          </w:rPr>
                          <w:t>Report serious wrongdoing at a charity as a worker or volunteer</w:t>
                        </w:r>
                      </w:hyperlink>
                    </w:p>
                    <w:p w14:paraId="2E6506A1" w14:textId="1964A2E5" w:rsidR="0084669A" w:rsidRDefault="00B25DE6" w:rsidP="0084669A">
                      <w:hyperlink r:id="rId34" w:tgtFrame="_blank" w:history="1">
                        <w:r w:rsidR="0084669A" w:rsidRPr="00AC6365">
                          <w:rPr>
                            <w:rStyle w:val="Hyperlink"/>
                            <w:rFonts w:cstheme="minorHAnsi"/>
                            <w:color w:val="0000EE"/>
                            <w:u w:val="none"/>
                          </w:rPr>
                          <w:t>whistleblowing@charitycommission.gov.uk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669A" w:rsidRPr="0084669A">
        <w:rPr>
          <w:rFonts w:cstheme="minorHAnsi"/>
          <w:noProof/>
          <w:color w:val="333333"/>
        </w:rPr>
        <mc:AlternateContent>
          <mc:Choice Requires="wps">
            <w:drawing>
              <wp:anchor distT="45720" distB="45720" distL="114300" distR="114300" simplePos="0" relativeHeight="251671557" behindDoc="0" locked="0" layoutInCell="1" allowOverlap="1" wp14:anchorId="6B3F3745" wp14:editId="6838DFAB">
                <wp:simplePos x="0" y="0"/>
                <wp:positionH relativeFrom="column">
                  <wp:posOffset>3562350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1270" b="0"/>
                <wp:wrapSquare wrapText="bothSides"/>
                <wp:docPr id="19234998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F9108" w14:textId="77777777" w:rsidR="0084669A" w:rsidRPr="00AC6365" w:rsidRDefault="0084669A" w:rsidP="0084669A">
                            <w:pPr>
                              <w:pStyle w:val="NormalWeb"/>
                              <w:spacing w:before="0" w:beforeAutospacing="0"/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</w:pPr>
                            <w:r w:rsidRPr="00AC6365"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  <w:t>The Charity Commission</w:t>
                            </w:r>
                            <w:r w:rsidRPr="00AC6365"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  <w:br/>
                              <w:t>102 Petty France</w:t>
                            </w:r>
                            <w:r w:rsidRPr="00AC6365"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  <w:br/>
                              <w:t>Westminster</w:t>
                            </w:r>
                            <w:r w:rsidRPr="00AC6365"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  <w:br/>
                              <w:t>London</w:t>
                            </w:r>
                            <w:r w:rsidRPr="00AC6365"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  <w:br/>
                              <w:t>SW1H 9AJ</w:t>
                            </w:r>
                          </w:p>
                          <w:p w14:paraId="150AA925" w14:textId="7F4BB073" w:rsidR="0084669A" w:rsidRDefault="0084669A" w:rsidP="0084669A">
                            <w:r w:rsidRPr="00AC6365">
                              <w:rPr>
                                <w:rFonts w:cstheme="minorHAnsi"/>
                                <w:color w:val="333333"/>
                              </w:rPr>
                              <w:t>Tel: 0300 066 9197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F3745" id="_x0000_s1031" type="#_x0000_t202" style="position:absolute;margin-left:280.5pt;margin-top:0;width:185.9pt;height:110.6pt;z-index:25167155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xPAEw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" stroked="f">
                <v:textbox style="mso-fit-shape-to-text:t">
                  <w:txbxContent>
                    <w:p w14:paraId="079F9108" w14:textId="77777777" w:rsidR="0084669A" w:rsidRPr="00AC6365" w:rsidRDefault="0084669A" w:rsidP="0084669A">
                      <w:pPr>
                        <w:pStyle w:val="NormalWeb"/>
                        <w:spacing w:before="0" w:beforeAutospacing="0"/>
                        <w:rPr>
                          <w:rFonts w:asciiTheme="minorHAnsi" w:hAnsiTheme="minorHAnsi" w:cstheme="minorHAnsi"/>
                          <w:color w:val="333333"/>
                        </w:rPr>
                      </w:pPr>
                      <w:r w:rsidRPr="00AC6365">
                        <w:rPr>
                          <w:rFonts w:asciiTheme="minorHAnsi" w:hAnsiTheme="minorHAnsi" w:cstheme="minorHAnsi"/>
                          <w:color w:val="333333"/>
                        </w:rPr>
                        <w:t>The Charity Commission</w:t>
                      </w:r>
                      <w:r w:rsidRPr="00AC6365">
                        <w:rPr>
                          <w:rFonts w:asciiTheme="minorHAnsi" w:hAnsiTheme="minorHAnsi" w:cstheme="minorHAnsi"/>
                          <w:color w:val="333333"/>
                        </w:rPr>
                        <w:br/>
                        <w:t>102 Petty France</w:t>
                      </w:r>
                      <w:r w:rsidRPr="00AC6365">
                        <w:rPr>
                          <w:rFonts w:asciiTheme="minorHAnsi" w:hAnsiTheme="minorHAnsi" w:cstheme="minorHAnsi"/>
                          <w:color w:val="333333"/>
                        </w:rPr>
                        <w:br/>
                        <w:t>Westminster</w:t>
                      </w:r>
                      <w:r w:rsidRPr="00AC6365">
                        <w:rPr>
                          <w:rFonts w:asciiTheme="minorHAnsi" w:hAnsiTheme="minorHAnsi" w:cstheme="minorHAnsi"/>
                          <w:color w:val="333333"/>
                        </w:rPr>
                        <w:br/>
                        <w:t>London</w:t>
                      </w:r>
                      <w:r w:rsidRPr="00AC6365">
                        <w:rPr>
                          <w:rFonts w:asciiTheme="minorHAnsi" w:hAnsiTheme="minorHAnsi" w:cstheme="minorHAnsi"/>
                          <w:color w:val="333333"/>
                        </w:rPr>
                        <w:br/>
                        <w:t>SW1H 9AJ</w:t>
                      </w:r>
                    </w:p>
                    <w:p w14:paraId="150AA925" w14:textId="7F4BB073" w:rsidR="0084669A" w:rsidRDefault="0084669A" w:rsidP="0084669A">
                      <w:r w:rsidRPr="00AC6365">
                        <w:rPr>
                          <w:rFonts w:cstheme="minorHAnsi"/>
                          <w:color w:val="333333"/>
                        </w:rPr>
                        <w:t>Tel: 0300 066 9197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51755A" w14:textId="77777777" w:rsidR="00E045BB" w:rsidRDefault="00E045BB" w:rsidP="009F0419">
      <w:pPr>
        <w:spacing w:after="120" w:line="240" w:lineRule="auto"/>
        <w:rPr>
          <w:rFonts w:cstheme="minorHAnsi"/>
          <w:sz w:val="24"/>
          <w:szCs w:val="24"/>
        </w:rPr>
      </w:pPr>
    </w:p>
    <w:p w14:paraId="0CC8CBCA" w14:textId="77777777" w:rsidR="008D1599" w:rsidRDefault="008D1599" w:rsidP="009F0419">
      <w:pPr>
        <w:spacing w:after="120" w:line="240" w:lineRule="auto"/>
        <w:rPr>
          <w:rFonts w:cstheme="minorHAnsi"/>
          <w:sz w:val="24"/>
          <w:szCs w:val="24"/>
        </w:rPr>
      </w:pPr>
    </w:p>
    <w:p w14:paraId="17E97B8B" w14:textId="77777777" w:rsidR="008D1599" w:rsidRDefault="008D1599" w:rsidP="009F0419">
      <w:pPr>
        <w:spacing w:after="120" w:line="240" w:lineRule="auto"/>
        <w:rPr>
          <w:rFonts w:cstheme="minorHAnsi"/>
          <w:sz w:val="24"/>
          <w:szCs w:val="24"/>
        </w:rPr>
      </w:pPr>
    </w:p>
    <w:p w14:paraId="5E3CA117" w14:textId="77777777" w:rsidR="008D1599" w:rsidRDefault="008D1599" w:rsidP="009F0419">
      <w:pPr>
        <w:spacing w:after="120" w:line="240" w:lineRule="auto"/>
        <w:rPr>
          <w:rFonts w:cstheme="minorHAnsi"/>
          <w:sz w:val="24"/>
          <w:szCs w:val="24"/>
        </w:rPr>
      </w:pPr>
    </w:p>
    <w:p w14:paraId="3BF5C6DF" w14:textId="77777777" w:rsidR="008D1599" w:rsidRPr="00AC6365" w:rsidRDefault="008D1599" w:rsidP="009F0419">
      <w:pPr>
        <w:spacing w:after="120" w:line="240" w:lineRule="auto"/>
        <w:rPr>
          <w:rFonts w:cstheme="minorHAnsi"/>
          <w:sz w:val="24"/>
          <w:szCs w:val="24"/>
        </w:rPr>
      </w:pPr>
    </w:p>
    <w:p w14:paraId="25ECA17D" w14:textId="77777777" w:rsidR="0035216F" w:rsidRPr="00AC6365" w:rsidRDefault="0035216F" w:rsidP="009F0419">
      <w:pPr>
        <w:spacing w:after="120" w:line="240" w:lineRule="auto"/>
        <w:rPr>
          <w:rFonts w:cstheme="minorHAnsi"/>
          <w:sz w:val="24"/>
          <w:szCs w:val="24"/>
        </w:rPr>
      </w:pPr>
    </w:p>
    <w:p w14:paraId="4D037F44" w14:textId="5CC44AD1" w:rsidR="00097CA6" w:rsidRPr="00AC6365" w:rsidRDefault="00097CA6" w:rsidP="009F0419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Staff signature:</w:t>
      </w:r>
      <w:r w:rsidRPr="00AC6365">
        <w:rPr>
          <w:rFonts w:cstheme="minorHAnsi"/>
          <w:sz w:val="24"/>
          <w:szCs w:val="24"/>
        </w:rPr>
        <w:tab/>
        <w:t>……………………………………………………………………………………………………</w:t>
      </w:r>
    </w:p>
    <w:p w14:paraId="1A363F9A" w14:textId="406E2A88" w:rsidR="00097CA6" w:rsidRPr="00AC6365" w:rsidRDefault="00097CA6" w:rsidP="009F0419">
      <w:pPr>
        <w:spacing w:after="120" w:line="240" w:lineRule="auto"/>
        <w:rPr>
          <w:rFonts w:cstheme="minorHAnsi"/>
          <w:sz w:val="24"/>
          <w:szCs w:val="24"/>
        </w:rPr>
      </w:pPr>
    </w:p>
    <w:p w14:paraId="2E32C000" w14:textId="71772657" w:rsidR="00097CA6" w:rsidRPr="00DD33ED" w:rsidRDefault="00097CA6" w:rsidP="009F0419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Date: </w:t>
      </w:r>
      <w:r w:rsidRPr="00AC6365">
        <w:rPr>
          <w:rFonts w:cstheme="minorHAnsi"/>
          <w:sz w:val="24"/>
          <w:szCs w:val="24"/>
        </w:rPr>
        <w:tab/>
      </w:r>
      <w:r w:rsidRPr="00AC6365">
        <w:rPr>
          <w:rFonts w:cstheme="minorHAnsi"/>
          <w:sz w:val="24"/>
          <w:szCs w:val="24"/>
        </w:rPr>
        <w:tab/>
      </w:r>
      <w:r w:rsidR="008D1599">
        <w:rPr>
          <w:rFonts w:cstheme="minorHAnsi"/>
          <w:sz w:val="24"/>
          <w:szCs w:val="24"/>
        </w:rPr>
        <w:tab/>
      </w:r>
      <w:r w:rsidRPr="00AC6365">
        <w:rPr>
          <w:rFonts w:cstheme="minorHAnsi"/>
          <w:sz w:val="24"/>
          <w:szCs w:val="24"/>
        </w:rPr>
        <w:t>………………………………………….</w:t>
      </w:r>
    </w:p>
    <w:p w14:paraId="0F3493CC" w14:textId="77777777" w:rsidR="00DD33ED" w:rsidRPr="00DD33ED" w:rsidRDefault="00DD33ED">
      <w:pPr>
        <w:spacing w:after="120" w:line="240" w:lineRule="auto"/>
        <w:rPr>
          <w:rFonts w:cstheme="minorHAnsi"/>
          <w:sz w:val="24"/>
          <w:szCs w:val="24"/>
        </w:rPr>
      </w:pPr>
    </w:p>
    <w:sectPr w:rsidR="00DD33ED" w:rsidRPr="00DD33ED" w:rsidSect="006330AB">
      <w:pgSz w:w="11906" w:h="8419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8D80A8" w14:textId="77777777" w:rsidR="00890052" w:rsidRDefault="00890052" w:rsidP="008D2408">
      <w:pPr>
        <w:spacing w:after="0" w:line="240" w:lineRule="auto"/>
      </w:pPr>
      <w:r>
        <w:separator/>
      </w:r>
    </w:p>
  </w:endnote>
  <w:endnote w:type="continuationSeparator" w:id="0">
    <w:p w14:paraId="18E05ABA" w14:textId="77777777" w:rsidR="00890052" w:rsidRDefault="00890052" w:rsidP="008D2408">
      <w:pPr>
        <w:spacing w:after="0" w:line="240" w:lineRule="auto"/>
      </w:pPr>
      <w:r>
        <w:continuationSeparator/>
      </w:r>
    </w:p>
  </w:endnote>
  <w:endnote w:type="continuationNotice" w:id="1">
    <w:p w14:paraId="4E5C38DC" w14:textId="77777777" w:rsidR="00890052" w:rsidRDefault="008900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639207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3A677E" w14:textId="77777777" w:rsidR="008D2408" w:rsidRDefault="008D24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7A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2A1178D" w14:textId="77777777" w:rsidR="008D2408" w:rsidRDefault="008D24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DACCF6" w14:textId="77777777" w:rsidR="00890052" w:rsidRDefault="00890052" w:rsidP="008D2408">
      <w:pPr>
        <w:spacing w:after="0" w:line="240" w:lineRule="auto"/>
      </w:pPr>
      <w:r>
        <w:separator/>
      </w:r>
    </w:p>
  </w:footnote>
  <w:footnote w:type="continuationSeparator" w:id="0">
    <w:p w14:paraId="39BC9565" w14:textId="77777777" w:rsidR="00890052" w:rsidRDefault="00890052" w:rsidP="008D2408">
      <w:pPr>
        <w:spacing w:after="0" w:line="240" w:lineRule="auto"/>
      </w:pPr>
      <w:r>
        <w:continuationSeparator/>
      </w:r>
    </w:p>
  </w:footnote>
  <w:footnote w:type="continuationNotice" w:id="1">
    <w:p w14:paraId="54F6C563" w14:textId="77777777" w:rsidR="00890052" w:rsidRDefault="0089005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34AF7"/>
    <w:multiLevelType w:val="hybridMultilevel"/>
    <w:tmpl w:val="3208C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B2FD6"/>
    <w:multiLevelType w:val="hybridMultilevel"/>
    <w:tmpl w:val="AE16F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94F30"/>
    <w:multiLevelType w:val="hybridMultilevel"/>
    <w:tmpl w:val="67B88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74DB8"/>
    <w:multiLevelType w:val="hybridMultilevel"/>
    <w:tmpl w:val="C6D4515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3CCF1903"/>
    <w:multiLevelType w:val="hybridMultilevel"/>
    <w:tmpl w:val="EC6EE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55B4C"/>
    <w:multiLevelType w:val="multilevel"/>
    <w:tmpl w:val="6674F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9424B"/>
    <w:multiLevelType w:val="multilevel"/>
    <w:tmpl w:val="EBF0E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553E2E"/>
    <w:multiLevelType w:val="multilevel"/>
    <w:tmpl w:val="51406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EE2EDC"/>
    <w:multiLevelType w:val="hybridMultilevel"/>
    <w:tmpl w:val="BE844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85D91"/>
    <w:multiLevelType w:val="hybridMultilevel"/>
    <w:tmpl w:val="BA6EA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5D5078"/>
    <w:multiLevelType w:val="multilevel"/>
    <w:tmpl w:val="8574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1318F1"/>
    <w:multiLevelType w:val="hybridMultilevel"/>
    <w:tmpl w:val="0FA0B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C3A66"/>
    <w:multiLevelType w:val="hybridMultilevel"/>
    <w:tmpl w:val="29843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DA2F76"/>
    <w:multiLevelType w:val="multilevel"/>
    <w:tmpl w:val="F064F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0870609">
    <w:abstractNumId w:val="12"/>
  </w:num>
  <w:num w:numId="2" w16cid:durableId="1592621900">
    <w:abstractNumId w:val="4"/>
  </w:num>
  <w:num w:numId="3" w16cid:durableId="371923029">
    <w:abstractNumId w:val="8"/>
  </w:num>
  <w:num w:numId="4" w16cid:durableId="877745573">
    <w:abstractNumId w:val="9"/>
  </w:num>
  <w:num w:numId="5" w16cid:durableId="342904433">
    <w:abstractNumId w:val="6"/>
  </w:num>
  <w:num w:numId="6" w16cid:durableId="2049522361">
    <w:abstractNumId w:val="1"/>
  </w:num>
  <w:num w:numId="7" w16cid:durableId="833955573">
    <w:abstractNumId w:val="7"/>
  </w:num>
  <w:num w:numId="8" w16cid:durableId="287783637">
    <w:abstractNumId w:val="5"/>
  </w:num>
  <w:num w:numId="9" w16cid:durableId="1893150672">
    <w:abstractNumId w:val="13"/>
  </w:num>
  <w:num w:numId="10" w16cid:durableId="1668362741">
    <w:abstractNumId w:val="3"/>
  </w:num>
  <w:num w:numId="11" w16cid:durableId="621771474">
    <w:abstractNumId w:val="2"/>
  </w:num>
  <w:num w:numId="12" w16cid:durableId="69740793">
    <w:abstractNumId w:val="0"/>
  </w:num>
  <w:num w:numId="13" w16cid:durableId="806623769">
    <w:abstractNumId w:val="11"/>
  </w:num>
  <w:num w:numId="14" w16cid:durableId="19419886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printTwoOnOn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EA6"/>
    <w:rsid w:val="00004E9F"/>
    <w:rsid w:val="00010CBB"/>
    <w:rsid w:val="00012EEF"/>
    <w:rsid w:val="00023E21"/>
    <w:rsid w:val="00024D91"/>
    <w:rsid w:val="00027B64"/>
    <w:rsid w:val="00033DED"/>
    <w:rsid w:val="00036F98"/>
    <w:rsid w:val="000437A7"/>
    <w:rsid w:val="000461EC"/>
    <w:rsid w:val="00055EE6"/>
    <w:rsid w:val="00060DD9"/>
    <w:rsid w:val="00077F51"/>
    <w:rsid w:val="00097CA6"/>
    <w:rsid w:val="000A01D3"/>
    <w:rsid w:val="000A02F0"/>
    <w:rsid w:val="000C4B24"/>
    <w:rsid w:val="000D03D3"/>
    <w:rsid w:val="000E294F"/>
    <w:rsid w:val="000E2EA1"/>
    <w:rsid w:val="00103509"/>
    <w:rsid w:val="00104C4B"/>
    <w:rsid w:val="0010654E"/>
    <w:rsid w:val="001230C7"/>
    <w:rsid w:val="0012359B"/>
    <w:rsid w:val="00123DEA"/>
    <w:rsid w:val="001248EC"/>
    <w:rsid w:val="00132C53"/>
    <w:rsid w:val="00144149"/>
    <w:rsid w:val="0014538F"/>
    <w:rsid w:val="00150746"/>
    <w:rsid w:val="00151B94"/>
    <w:rsid w:val="001560A5"/>
    <w:rsid w:val="00156B29"/>
    <w:rsid w:val="00157E82"/>
    <w:rsid w:val="001621A3"/>
    <w:rsid w:val="00163A40"/>
    <w:rsid w:val="00166473"/>
    <w:rsid w:val="00181553"/>
    <w:rsid w:val="001950DD"/>
    <w:rsid w:val="001A3276"/>
    <w:rsid w:val="001A4F2F"/>
    <w:rsid w:val="001B1230"/>
    <w:rsid w:val="001B431F"/>
    <w:rsid w:val="001C4700"/>
    <w:rsid w:val="001D0373"/>
    <w:rsid w:val="001E2BE6"/>
    <w:rsid w:val="0020277A"/>
    <w:rsid w:val="00204B63"/>
    <w:rsid w:val="00220B0E"/>
    <w:rsid w:val="00222DEC"/>
    <w:rsid w:val="00224DD6"/>
    <w:rsid w:val="00235CEF"/>
    <w:rsid w:val="00244CC8"/>
    <w:rsid w:val="00247DF1"/>
    <w:rsid w:val="00250634"/>
    <w:rsid w:val="002549F5"/>
    <w:rsid w:val="00256B1D"/>
    <w:rsid w:val="002642F0"/>
    <w:rsid w:val="002836A2"/>
    <w:rsid w:val="002A3072"/>
    <w:rsid w:val="002D2610"/>
    <w:rsid w:val="002D6562"/>
    <w:rsid w:val="002E171D"/>
    <w:rsid w:val="002E3396"/>
    <w:rsid w:val="002E5C54"/>
    <w:rsid w:val="002E6E9A"/>
    <w:rsid w:val="003064A3"/>
    <w:rsid w:val="003102B7"/>
    <w:rsid w:val="003221CB"/>
    <w:rsid w:val="00340026"/>
    <w:rsid w:val="00340310"/>
    <w:rsid w:val="0035216F"/>
    <w:rsid w:val="0036182B"/>
    <w:rsid w:val="00366374"/>
    <w:rsid w:val="0039036C"/>
    <w:rsid w:val="00394B22"/>
    <w:rsid w:val="003A3A12"/>
    <w:rsid w:val="003B54AA"/>
    <w:rsid w:val="003C352B"/>
    <w:rsid w:val="003D2C76"/>
    <w:rsid w:val="003E5713"/>
    <w:rsid w:val="003E7AEF"/>
    <w:rsid w:val="003F1569"/>
    <w:rsid w:val="003F1ACB"/>
    <w:rsid w:val="0040687A"/>
    <w:rsid w:val="00422672"/>
    <w:rsid w:val="00422C4B"/>
    <w:rsid w:val="0042548A"/>
    <w:rsid w:val="00462D94"/>
    <w:rsid w:val="00473727"/>
    <w:rsid w:val="00487544"/>
    <w:rsid w:val="004877A7"/>
    <w:rsid w:val="0049392F"/>
    <w:rsid w:val="004A5AEB"/>
    <w:rsid w:val="004A617B"/>
    <w:rsid w:val="004B3FCB"/>
    <w:rsid w:val="004B7D43"/>
    <w:rsid w:val="004C5D9E"/>
    <w:rsid w:val="004D4DBF"/>
    <w:rsid w:val="004D55D4"/>
    <w:rsid w:val="004E0FA5"/>
    <w:rsid w:val="004F149F"/>
    <w:rsid w:val="004F59FA"/>
    <w:rsid w:val="004F76C5"/>
    <w:rsid w:val="005303C3"/>
    <w:rsid w:val="00532535"/>
    <w:rsid w:val="005360FD"/>
    <w:rsid w:val="00546045"/>
    <w:rsid w:val="00551A8C"/>
    <w:rsid w:val="00553D14"/>
    <w:rsid w:val="0055591B"/>
    <w:rsid w:val="005703E5"/>
    <w:rsid w:val="00571559"/>
    <w:rsid w:val="00576C27"/>
    <w:rsid w:val="005820E3"/>
    <w:rsid w:val="00584B7B"/>
    <w:rsid w:val="005A0465"/>
    <w:rsid w:val="005A6A5F"/>
    <w:rsid w:val="005D1F95"/>
    <w:rsid w:val="005D7B1A"/>
    <w:rsid w:val="005F4D4C"/>
    <w:rsid w:val="005F5E2C"/>
    <w:rsid w:val="005F73D9"/>
    <w:rsid w:val="006330AB"/>
    <w:rsid w:val="00633F2C"/>
    <w:rsid w:val="006406AA"/>
    <w:rsid w:val="00656199"/>
    <w:rsid w:val="00657E05"/>
    <w:rsid w:val="00666886"/>
    <w:rsid w:val="006765BD"/>
    <w:rsid w:val="00683645"/>
    <w:rsid w:val="006A169F"/>
    <w:rsid w:val="006B47F2"/>
    <w:rsid w:val="006B7FB8"/>
    <w:rsid w:val="006E1F67"/>
    <w:rsid w:val="006E234F"/>
    <w:rsid w:val="006F191F"/>
    <w:rsid w:val="006F47AA"/>
    <w:rsid w:val="00714050"/>
    <w:rsid w:val="007202FA"/>
    <w:rsid w:val="007342B9"/>
    <w:rsid w:val="007372BD"/>
    <w:rsid w:val="00741CFB"/>
    <w:rsid w:val="00743591"/>
    <w:rsid w:val="00761E4A"/>
    <w:rsid w:val="0076212F"/>
    <w:rsid w:val="007653E9"/>
    <w:rsid w:val="0076749C"/>
    <w:rsid w:val="00773379"/>
    <w:rsid w:val="00775E53"/>
    <w:rsid w:val="0078305B"/>
    <w:rsid w:val="00786261"/>
    <w:rsid w:val="00792785"/>
    <w:rsid w:val="007A0F9E"/>
    <w:rsid w:val="007B304C"/>
    <w:rsid w:val="007B4911"/>
    <w:rsid w:val="007E2A27"/>
    <w:rsid w:val="007E4DC4"/>
    <w:rsid w:val="007E56A6"/>
    <w:rsid w:val="007F09EF"/>
    <w:rsid w:val="007F0BDC"/>
    <w:rsid w:val="008073BC"/>
    <w:rsid w:val="008124E6"/>
    <w:rsid w:val="00822531"/>
    <w:rsid w:val="008225E8"/>
    <w:rsid w:val="00840573"/>
    <w:rsid w:val="00843BF2"/>
    <w:rsid w:val="0084669A"/>
    <w:rsid w:val="00852499"/>
    <w:rsid w:val="00852571"/>
    <w:rsid w:val="00856329"/>
    <w:rsid w:val="0087501A"/>
    <w:rsid w:val="00880568"/>
    <w:rsid w:val="00881C24"/>
    <w:rsid w:val="008822CA"/>
    <w:rsid w:val="0088735A"/>
    <w:rsid w:val="00890052"/>
    <w:rsid w:val="008A17CB"/>
    <w:rsid w:val="008A6238"/>
    <w:rsid w:val="008B4EA2"/>
    <w:rsid w:val="008C6255"/>
    <w:rsid w:val="008D0AF2"/>
    <w:rsid w:val="008D1599"/>
    <w:rsid w:val="008D2408"/>
    <w:rsid w:val="008D49A1"/>
    <w:rsid w:val="008E1405"/>
    <w:rsid w:val="008E6A4B"/>
    <w:rsid w:val="008E729C"/>
    <w:rsid w:val="008F0255"/>
    <w:rsid w:val="008F3B94"/>
    <w:rsid w:val="008F570C"/>
    <w:rsid w:val="009063B3"/>
    <w:rsid w:val="00907B72"/>
    <w:rsid w:val="00926CC3"/>
    <w:rsid w:val="009357E8"/>
    <w:rsid w:val="009415F1"/>
    <w:rsid w:val="00947CA8"/>
    <w:rsid w:val="00950AC3"/>
    <w:rsid w:val="00952E92"/>
    <w:rsid w:val="00961DD8"/>
    <w:rsid w:val="00964A25"/>
    <w:rsid w:val="0097563D"/>
    <w:rsid w:val="00975ADB"/>
    <w:rsid w:val="009760DE"/>
    <w:rsid w:val="009817AB"/>
    <w:rsid w:val="0099426A"/>
    <w:rsid w:val="009A1C83"/>
    <w:rsid w:val="009A1E7B"/>
    <w:rsid w:val="009B2C75"/>
    <w:rsid w:val="009B4B51"/>
    <w:rsid w:val="009B6A4E"/>
    <w:rsid w:val="009C5E1A"/>
    <w:rsid w:val="009D106A"/>
    <w:rsid w:val="009D1E32"/>
    <w:rsid w:val="009E003A"/>
    <w:rsid w:val="009E1867"/>
    <w:rsid w:val="009F0419"/>
    <w:rsid w:val="009F5EDE"/>
    <w:rsid w:val="00A0335E"/>
    <w:rsid w:val="00A1217A"/>
    <w:rsid w:val="00A20779"/>
    <w:rsid w:val="00A31DBD"/>
    <w:rsid w:val="00A32C24"/>
    <w:rsid w:val="00A35E0A"/>
    <w:rsid w:val="00A36C06"/>
    <w:rsid w:val="00A536DD"/>
    <w:rsid w:val="00A5651E"/>
    <w:rsid w:val="00A606FF"/>
    <w:rsid w:val="00A62E42"/>
    <w:rsid w:val="00A641B7"/>
    <w:rsid w:val="00A77D27"/>
    <w:rsid w:val="00A8753D"/>
    <w:rsid w:val="00A91180"/>
    <w:rsid w:val="00A97859"/>
    <w:rsid w:val="00AA5208"/>
    <w:rsid w:val="00AC6365"/>
    <w:rsid w:val="00AD5C3E"/>
    <w:rsid w:val="00AE4F80"/>
    <w:rsid w:val="00B07272"/>
    <w:rsid w:val="00B109FD"/>
    <w:rsid w:val="00B1216C"/>
    <w:rsid w:val="00B2534B"/>
    <w:rsid w:val="00B25DE6"/>
    <w:rsid w:val="00B27017"/>
    <w:rsid w:val="00B433B2"/>
    <w:rsid w:val="00B46E05"/>
    <w:rsid w:val="00B64A52"/>
    <w:rsid w:val="00B72A11"/>
    <w:rsid w:val="00B7315E"/>
    <w:rsid w:val="00B808B4"/>
    <w:rsid w:val="00B96395"/>
    <w:rsid w:val="00B96955"/>
    <w:rsid w:val="00BA05E5"/>
    <w:rsid w:val="00BB0C2F"/>
    <w:rsid w:val="00BB0CFC"/>
    <w:rsid w:val="00BD0433"/>
    <w:rsid w:val="00BE623F"/>
    <w:rsid w:val="00C12F15"/>
    <w:rsid w:val="00C15E7B"/>
    <w:rsid w:val="00C2211B"/>
    <w:rsid w:val="00C418AD"/>
    <w:rsid w:val="00C42048"/>
    <w:rsid w:val="00C46101"/>
    <w:rsid w:val="00C50364"/>
    <w:rsid w:val="00C53C18"/>
    <w:rsid w:val="00C5632F"/>
    <w:rsid w:val="00C603A5"/>
    <w:rsid w:val="00C74F19"/>
    <w:rsid w:val="00C825EE"/>
    <w:rsid w:val="00C83B03"/>
    <w:rsid w:val="00C97ED1"/>
    <w:rsid w:val="00CB1F76"/>
    <w:rsid w:val="00CB391F"/>
    <w:rsid w:val="00CC425C"/>
    <w:rsid w:val="00CD1BC8"/>
    <w:rsid w:val="00CD4030"/>
    <w:rsid w:val="00CD50CA"/>
    <w:rsid w:val="00CE3D18"/>
    <w:rsid w:val="00CE4F2F"/>
    <w:rsid w:val="00D12D38"/>
    <w:rsid w:val="00D21DAA"/>
    <w:rsid w:val="00D306FD"/>
    <w:rsid w:val="00D40EA6"/>
    <w:rsid w:val="00D43B39"/>
    <w:rsid w:val="00D50F60"/>
    <w:rsid w:val="00D54D3F"/>
    <w:rsid w:val="00D74FD0"/>
    <w:rsid w:val="00D750D3"/>
    <w:rsid w:val="00D812E9"/>
    <w:rsid w:val="00D86E0D"/>
    <w:rsid w:val="00D876C3"/>
    <w:rsid w:val="00D9156E"/>
    <w:rsid w:val="00D951AD"/>
    <w:rsid w:val="00DD33ED"/>
    <w:rsid w:val="00DE4189"/>
    <w:rsid w:val="00DE5117"/>
    <w:rsid w:val="00DE7A10"/>
    <w:rsid w:val="00E005ED"/>
    <w:rsid w:val="00E01C31"/>
    <w:rsid w:val="00E045BB"/>
    <w:rsid w:val="00E13970"/>
    <w:rsid w:val="00E2548D"/>
    <w:rsid w:val="00E344F1"/>
    <w:rsid w:val="00E36C07"/>
    <w:rsid w:val="00E500BD"/>
    <w:rsid w:val="00E739DF"/>
    <w:rsid w:val="00E73A89"/>
    <w:rsid w:val="00E778DA"/>
    <w:rsid w:val="00E8079B"/>
    <w:rsid w:val="00E950B5"/>
    <w:rsid w:val="00EA0A29"/>
    <w:rsid w:val="00EA4D5A"/>
    <w:rsid w:val="00EB248F"/>
    <w:rsid w:val="00ED4E24"/>
    <w:rsid w:val="00EE4632"/>
    <w:rsid w:val="00EE6226"/>
    <w:rsid w:val="00F12A8B"/>
    <w:rsid w:val="00F24626"/>
    <w:rsid w:val="00F3681D"/>
    <w:rsid w:val="00F36B9F"/>
    <w:rsid w:val="00F425D2"/>
    <w:rsid w:val="00F457DD"/>
    <w:rsid w:val="00F60E62"/>
    <w:rsid w:val="00F65ECD"/>
    <w:rsid w:val="00F66A9E"/>
    <w:rsid w:val="00F8047B"/>
    <w:rsid w:val="00F823B3"/>
    <w:rsid w:val="00F87745"/>
    <w:rsid w:val="00F945C4"/>
    <w:rsid w:val="00FA1DBF"/>
    <w:rsid w:val="00FB154E"/>
    <w:rsid w:val="00FC1FC2"/>
    <w:rsid w:val="00FC3E90"/>
    <w:rsid w:val="00FE00EE"/>
    <w:rsid w:val="00FE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EC96D"/>
  <w15:docId w15:val="{D33DAAA1-FCEF-4EFC-9BEF-EA4C93DC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78DA"/>
    <w:pPr>
      <w:ind w:left="720"/>
      <w:contextualSpacing/>
    </w:pPr>
  </w:style>
  <w:style w:type="table" w:styleId="TableGrid">
    <w:name w:val="Table Grid"/>
    <w:basedOn w:val="TableNormal"/>
    <w:uiPriority w:val="59"/>
    <w:rsid w:val="0024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D043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40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D24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408"/>
  </w:style>
  <w:style w:type="paragraph" w:styleId="Footer">
    <w:name w:val="footer"/>
    <w:basedOn w:val="Normal"/>
    <w:link w:val="FooterChar"/>
    <w:uiPriority w:val="99"/>
    <w:unhideWhenUsed/>
    <w:rsid w:val="008D24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408"/>
  </w:style>
  <w:style w:type="paragraph" w:styleId="NormalWeb">
    <w:name w:val="Normal (Web)"/>
    <w:basedOn w:val="Normal"/>
    <w:uiPriority w:val="99"/>
    <w:semiHidden/>
    <w:unhideWhenUsed/>
    <w:rsid w:val="00530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303C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820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8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afeguarding.Children@togetherforchildren.org.u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gov.uk/government/publications/whistleblowing-about-childrens-social-care-services-to-ofsted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hyperlink" Target="mailto:whistleblowing@charitycommission.gov.uk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gov.uk/government/publications/working-together-to-safeguard-children--2" TargetMode="External"/><Relationship Id="rId17" Type="http://schemas.openxmlformats.org/officeDocument/2006/relationships/image" Target="media/image3.png"/><Relationship Id="rId25" Type="http://schemas.openxmlformats.org/officeDocument/2006/relationships/hyperlink" Target="https://www.gov.uk/government/organisations/ofsted" TargetMode="External"/><Relationship Id="rId33" Type="http://schemas.openxmlformats.org/officeDocument/2006/relationships/hyperlink" Target="https://www.gov.uk/guidance/report-serious-wrongdoing-at-a-charity-as-a-worker-or-volunteer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hyperlink" Target="https://www.gov.uk/government/organisations/charity-commissio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mailto:whistleblowing@ofsted.gov.uk" TargetMode="External"/><Relationship Id="rId32" Type="http://schemas.openxmlformats.org/officeDocument/2006/relationships/hyperlink" Target="https://www.gov.uk/government/organisations/charity-commissio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afecic.co.uk/scb-england" TargetMode="External"/><Relationship Id="rId23" Type="http://schemas.openxmlformats.org/officeDocument/2006/relationships/hyperlink" Target="https://www.gov.uk/government/publications/whistleblowing-about-childrens-social-care-services-to-ofsted" TargetMode="External"/><Relationship Id="rId28" Type="http://schemas.openxmlformats.org/officeDocument/2006/relationships/hyperlink" Target="https://www.gov.uk/whistleblowing/who-to-tell-what-to-expect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mailto:whistleblowing@charitycommission.gov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DT@durham.gov.uk" TargetMode="External"/><Relationship Id="rId22" Type="http://schemas.openxmlformats.org/officeDocument/2006/relationships/hyperlink" Target="https://www.gov.uk/government/organisations/ofsted" TargetMode="External"/><Relationship Id="rId27" Type="http://schemas.openxmlformats.org/officeDocument/2006/relationships/hyperlink" Target="mailto:whistleblowing@ofsted.gov.uk" TargetMode="External"/><Relationship Id="rId30" Type="http://schemas.openxmlformats.org/officeDocument/2006/relationships/hyperlink" Target="https://www.gov.uk/guidance/report-serious-wrongdoing-at-a-charity-as-a-worker-or-volunteer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57D7F08ABBB408B2D1BCF3C4C91A7" ma:contentTypeVersion="14" ma:contentTypeDescription="Create a new document." ma:contentTypeScope="" ma:versionID="4f86a44fd4e9b8d350ef8abcaeebbe40">
  <xsd:schema xmlns:xsd="http://www.w3.org/2001/XMLSchema" xmlns:xs="http://www.w3.org/2001/XMLSchema" xmlns:p="http://schemas.microsoft.com/office/2006/metadata/properties" xmlns:ns2="aaf6f243-ada2-4655-9549-2571b56c24a5" xmlns:ns3="9e74dc73-4495-4429-9a15-86bb8dd1ca36" targetNamespace="http://schemas.microsoft.com/office/2006/metadata/properties" ma:root="true" ma:fieldsID="19a971d36338b00cd5fa9967fb2f65bd" ns2:_="" ns3:_="">
    <xsd:import namespace="aaf6f243-ada2-4655-9549-2571b56c24a5"/>
    <xsd:import namespace="9e74dc73-4495-4429-9a15-86bb8dd1c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f6f243-ada2-4655-9549-2571b56c24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a8ee3a2-d8b1-4e59-8d70-f503ff280f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4dc73-4495-4429-9a15-86bb8dd1ca3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45e3dd6-52b0-4269-9ec7-2ac81d6f9cd6}" ma:internalName="TaxCatchAll" ma:showField="CatchAllData" ma:web="9e74dc73-4495-4429-9a15-86bb8dd1ca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74dc73-4495-4429-9a15-86bb8dd1ca36" xsi:nil="true"/>
    <lcf76f155ced4ddcb4097134ff3c332f xmlns="aaf6f243-ada2-4655-9549-2571b56c24a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DB1C26-61ED-4C47-B31E-6E0241FFB2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A18A45-F871-4891-B34E-931AFB6CE1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B6FDD7-F968-49EF-BAAB-2221D89882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f6f243-ada2-4655-9549-2571b56c24a5"/>
    <ds:schemaRef ds:uri="9e74dc73-4495-4429-9a15-86bb8dd1ca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2BED70-932C-48C0-8FEB-D868A9FB91DF}">
  <ds:schemaRefs>
    <ds:schemaRef ds:uri="http://schemas.microsoft.com/office/2006/metadata/properties"/>
    <ds:schemaRef ds:uri="http://schemas.microsoft.com/office/infopath/2007/PartnerControls"/>
    <ds:schemaRef ds:uri="9e74dc73-4495-4429-9a15-86bb8dd1ca36"/>
    <ds:schemaRef ds:uri="aaf6f243-ada2-4655-9549-2571b56c24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3039</Words>
  <Characters>17328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Alice Evans</cp:lastModifiedBy>
  <cp:revision>51</cp:revision>
  <cp:lastPrinted>2024-03-19T11:14:00Z</cp:lastPrinted>
  <dcterms:created xsi:type="dcterms:W3CDTF">2024-01-15T11:03:00Z</dcterms:created>
  <dcterms:modified xsi:type="dcterms:W3CDTF">2024-09-10T16:40:00Z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0x01010057857D7F08ABBB408B2D1BCF3C4C91A7</vt:lpwstr>
  </property>
  <property fmtid="{D5CDD505-2E9C-101B-9397-08002B2CF9AE}" pid="3" name="Order">
    <vt:r8>39200</vt:r8>
  </property>
  <property fmtid="{D5CDD505-2E9C-101B-9397-08002B2CF9AE}" pid="4" name="MediaServiceImageTags">
    <vt:lpwstr/>
  </property>
</Properties>
</file>